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71" w:rsidRDefault="00EE1B1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INDICAÇÃO Nº</w:t>
      </w:r>
      <w:r w:rsidR="00B67088">
        <w:rPr>
          <w:rFonts w:ascii="Arial" w:hAnsi="Arial" w:cs="Arial"/>
          <w:b/>
          <w:color w:val="000000"/>
        </w:rPr>
        <w:t xml:space="preserve"> 72</w:t>
      </w:r>
    </w:p>
    <w:p w:rsidR="00B86471" w:rsidRDefault="00B8647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6471" w:rsidRDefault="00B8647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6471" w:rsidRDefault="00B8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6471" w:rsidRDefault="00EE1B17" w:rsidP="00EE1B17">
      <w:pPr>
        <w:jc w:val="both"/>
      </w:pPr>
      <w:r>
        <w:t xml:space="preserve">                   O Vereador João Carlos Sellmer no uso de suas atribuições legais apresenta à Colenda Câmara de Vereadores a seguinte Indicação:</w:t>
      </w: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6471" w:rsidRDefault="00EE1B17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Sugere ao Chefe do Poder Executivo Municipal que solicite à Secretaria competente, para estudar a possibilidade de ser feito uma cobertura e um banheiro para o lado de fora do Posto de Saúde Sambaqui, a manutenção e instalação do ar condicionado e o conserto ou troca de tela da cerca.</w:t>
      </w: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6471" w:rsidRDefault="00EE1B17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6471" w:rsidRPr="00EE1B17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86471" w:rsidRPr="00EE1B17" w:rsidRDefault="00EE1B17" w:rsidP="00EE1B17">
      <w:pPr>
        <w:pStyle w:val="Heading5"/>
        <w:numPr>
          <w:ilvl w:val="4"/>
          <w:numId w:val="1"/>
        </w:numPr>
        <w:jc w:val="both"/>
        <w:rPr>
          <w:rFonts w:ascii="Times New Roman" w:hAnsi="Times New Roman"/>
        </w:rPr>
      </w:pPr>
      <w:r w:rsidRPr="00EE1B17">
        <w:rPr>
          <w:rFonts w:ascii="Times New Roman" w:hAnsi="Times New Roman"/>
          <w:b w:val="0"/>
          <w:bCs w:val="0"/>
        </w:rPr>
        <w:t xml:space="preserve">                 Tal solicitação se faz necessária mediante pedidos da população, pois muitos usuários chegam de madrugada ficando no relento, tomando chuva e sereno. Sobre o ar condicionado, já é solicitado há </w:t>
      </w:r>
      <w:proofErr w:type="gramStart"/>
      <w:r w:rsidRPr="00EE1B17">
        <w:rPr>
          <w:rFonts w:ascii="Times New Roman" w:hAnsi="Times New Roman"/>
          <w:b w:val="0"/>
          <w:bCs w:val="0"/>
        </w:rPr>
        <w:t>2</w:t>
      </w:r>
      <w:proofErr w:type="gramEnd"/>
      <w:r w:rsidRPr="00EE1B17">
        <w:rPr>
          <w:rFonts w:ascii="Times New Roman" w:hAnsi="Times New Roman"/>
          <w:b w:val="0"/>
          <w:bCs w:val="0"/>
        </w:rPr>
        <w:t xml:space="preserve"> anos,  sendo a falta deste, motivo para não aplicarem algumas vacinas, pois não tem como deixar em área sem refrigeração. Já sobre a cerca, para que nos fins de semana seja fechado, pois atualmente fica aberto causando insegurança.</w:t>
      </w: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EE1B17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18 de fevereiro de 2019.</w:t>
      </w: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B86471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86471" w:rsidRDefault="00EE1B17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João Carlos Sellmer</w:t>
      </w:r>
    </w:p>
    <w:p w:rsidR="00B86471" w:rsidRDefault="00EE1B17" w:rsidP="00EE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52_1569818455"/>
      <w:bookmarkStart w:id="2" w:name="__DdeLink__480_1629032375"/>
      <w:bookmarkStart w:id="3" w:name="__DdeLink__382_1629032375"/>
      <w:bookmarkStart w:id="4" w:name="__DdeLink__271_1629032375"/>
      <w:bookmarkStart w:id="5" w:name="__DdeLink__237_1629032375"/>
      <w:bookmarkStart w:id="6" w:name="__DdeLink__313_1629032375"/>
      <w:bookmarkStart w:id="7" w:name="__DdeLink__417_1629032375"/>
      <w:bookmarkStart w:id="8" w:name="__DdeLink__550_1629032375"/>
      <w:bookmarkStart w:id="9" w:name="__DdeLink__48_3640342330"/>
      <w:bookmarkStart w:id="10" w:name="__DdeLink__82_2774511393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B86471" w:rsidSect="00B86471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71" w:rsidRDefault="00B86471" w:rsidP="00B86471">
      <w:r>
        <w:separator/>
      </w:r>
    </w:p>
  </w:endnote>
  <w:endnote w:type="continuationSeparator" w:id="1">
    <w:p w:rsidR="00B86471" w:rsidRDefault="00B86471" w:rsidP="00B8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71" w:rsidRDefault="00EE1B17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6471" w:rsidRDefault="00B864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71" w:rsidRDefault="00B86471" w:rsidP="00B86471">
      <w:r>
        <w:separator/>
      </w:r>
    </w:p>
  </w:footnote>
  <w:footnote w:type="continuationSeparator" w:id="1">
    <w:p w:rsidR="00B86471" w:rsidRDefault="00B86471" w:rsidP="00B86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71" w:rsidRDefault="00EE1B17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6471" w:rsidRDefault="00B864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5C5D"/>
    <w:multiLevelType w:val="multilevel"/>
    <w:tmpl w:val="31B2C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67A3FB3"/>
    <w:multiLevelType w:val="multilevel"/>
    <w:tmpl w:val="0D0854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471"/>
    <w:rsid w:val="00B67088"/>
    <w:rsid w:val="00B86471"/>
    <w:rsid w:val="00D54DD3"/>
    <w:rsid w:val="00EE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B86471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B86471"/>
    <w:rPr>
      <w:rFonts w:cs="Courier New"/>
    </w:rPr>
  </w:style>
  <w:style w:type="character" w:customStyle="1" w:styleId="ListLabel2">
    <w:name w:val="ListLabel 2"/>
    <w:qFormat/>
    <w:rsid w:val="00B86471"/>
    <w:rPr>
      <w:rFonts w:cs="Courier New"/>
    </w:rPr>
  </w:style>
  <w:style w:type="character" w:customStyle="1" w:styleId="ListLabel3">
    <w:name w:val="ListLabel 3"/>
    <w:qFormat/>
    <w:rsid w:val="00B86471"/>
    <w:rPr>
      <w:rFonts w:cs="Courier New"/>
    </w:rPr>
  </w:style>
  <w:style w:type="character" w:customStyle="1" w:styleId="ListLabel4">
    <w:name w:val="ListLabel 4"/>
    <w:qFormat/>
    <w:rsid w:val="00B86471"/>
    <w:rPr>
      <w:rFonts w:cs="Courier New"/>
    </w:rPr>
  </w:style>
  <w:style w:type="character" w:customStyle="1" w:styleId="ListLabel5">
    <w:name w:val="ListLabel 5"/>
    <w:qFormat/>
    <w:rsid w:val="00B86471"/>
    <w:rPr>
      <w:rFonts w:cs="Courier New"/>
    </w:rPr>
  </w:style>
  <w:style w:type="character" w:customStyle="1" w:styleId="ListLabel6">
    <w:name w:val="ListLabel 6"/>
    <w:qFormat/>
    <w:rsid w:val="00B86471"/>
    <w:rPr>
      <w:rFonts w:cs="Courier New"/>
    </w:rPr>
  </w:style>
  <w:style w:type="character" w:customStyle="1" w:styleId="ListLabel7">
    <w:name w:val="ListLabel 7"/>
    <w:qFormat/>
    <w:rsid w:val="00B86471"/>
    <w:rPr>
      <w:rFonts w:cs="Courier New"/>
    </w:rPr>
  </w:style>
  <w:style w:type="character" w:customStyle="1" w:styleId="ListLabel8">
    <w:name w:val="ListLabel 8"/>
    <w:qFormat/>
    <w:rsid w:val="00B86471"/>
    <w:rPr>
      <w:rFonts w:cs="Courier New"/>
    </w:rPr>
  </w:style>
  <w:style w:type="character" w:customStyle="1" w:styleId="ListLabel9">
    <w:name w:val="ListLabel 9"/>
    <w:qFormat/>
    <w:rsid w:val="00B86471"/>
    <w:rPr>
      <w:rFonts w:cs="Courier New"/>
    </w:rPr>
  </w:style>
  <w:style w:type="character" w:customStyle="1" w:styleId="ListLabel10">
    <w:name w:val="ListLabel 10"/>
    <w:qFormat/>
    <w:rsid w:val="00B86471"/>
    <w:rPr>
      <w:sz w:val="24"/>
      <w:szCs w:val="24"/>
    </w:rPr>
  </w:style>
  <w:style w:type="character" w:customStyle="1" w:styleId="ListLabel11">
    <w:name w:val="ListLabel 11"/>
    <w:qFormat/>
    <w:rsid w:val="00B86471"/>
    <w:rPr>
      <w:b/>
    </w:rPr>
  </w:style>
  <w:style w:type="character" w:customStyle="1" w:styleId="Smbolosdenumerao">
    <w:name w:val="Símbolos de numeração"/>
    <w:qFormat/>
    <w:rsid w:val="00B86471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B86471"/>
    <w:rPr>
      <w:rFonts w:cs="Lohit Devanagari"/>
    </w:rPr>
  </w:style>
  <w:style w:type="paragraph" w:customStyle="1" w:styleId="Caption">
    <w:name w:val="Caption"/>
    <w:basedOn w:val="Normal"/>
    <w:qFormat/>
    <w:rsid w:val="00B86471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B86471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rsid w:val="00B86471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rsid w:val="00B8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161</Words>
  <Characters>872</Characters>
  <Application>Microsoft Office Word</Application>
  <DocSecurity>0</DocSecurity>
  <Lines>7</Lines>
  <Paragraphs>2</Paragraphs>
  <ScaleCrop>false</ScaleCrop>
  <Company>***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48</cp:revision>
  <cp:lastPrinted>2019-02-15T08:28:00Z</cp:lastPrinted>
  <dcterms:created xsi:type="dcterms:W3CDTF">2019-02-04T10:51:00Z</dcterms:created>
  <dcterms:modified xsi:type="dcterms:W3CDTF">2019-03-12T12:17:00Z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