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82" w:rsidRDefault="00713A82" w:rsidP="00CE142B">
      <w:pPr>
        <w:pStyle w:val="Normal1"/>
        <w:tabs>
          <w:tab w:val="left" w:pos="8789"/>
        </w:tabs>
        <w:ind w:right="-2"/>
        <w:jc w:val="center"/>
        <w:rPr>
          <w:rFonts w:ascii="Arial" w:eastAsia="Arial" w:hAnsi="Arial" w:cs="Arial"/>
          <w:b/>
          <w:color w:val="000000"/>
          <w:sz w:val="24"/>
          <w:szCs w:val="24"/>
        </w:rPr>
      </w:pPr>
    </w:p>
    <w:p w:rsidR="00713A82" w:rsidRDefault="00713A82" w:rsidP="00CE142B">
      <w:pPr>
        <w:pStyle w:val="Normal1"/>
        <w:tabs>
          <w:tab w:val="left" w:pos="8789"/>
        </w:tabs>
        <w:ind w:right="-2"/>
        <w:jc w:val="center"/>
        <w:rPr>
          <w:rFonts w:ascii="Arial" w:eastAsia="Arial" w:hAnsi="Arial" w:cs="Arial"/>
          <w:b/>
          <w:color w:val="000000"/>
          <w:sz w:val="24"/>
          <w:szCs w:val="24"/>
        </w:rPr>
      </w:pPr>
    </w:p>
    <w:p w:rsidR="00713A82" w:rsidRDefault="00713A82" w:rsidP="00CE142B">
      <w:pPr>
        <w:pStyle w:val="Normal1"/>
        <w:tabs>
          <w:tab w:val="left" w:pos="8789"/>
        </w:tabs>
        <w:ind w:right="-2"/>
        <w:jc w:val="center"/>
        <w:rPr>
          <w:rFonts w:ascii="Arial" w:eastAsia="Arial" w:hAnsi="Arial" w:cs="Arial"/>
          <w:b/>
          <w:color w:val="000000"/>
          <w:sz w:val="24"/>
          <w:szCs w:val="24"/>
        </w:rPr>
      </w:pPr>
    </w:p>
    <w:p w:rsidR="00713A82" w:rsidRDefault="00713A82" w:rsidP="00CE142B">
      <w:pPr>
        <w:pStyle w:val="Normal1"/>
        <w:tabs>
          <w:tab w:val="left" w:pos="8789"/>
        </w:tabs>
        <w:ind w:right="-2"/>
        <w:jc w:val="center"/>
        <w:rPr>
          <w:rFonts w:ascii="Arial" w:eastAsia="Arial" w:hAnsi="Arial" w:cs="Arial"/>
          <w:b/>
          <w:color w:val="000000"/>
          <w:sz w:val="24"/>
          <w:szCs w:val="24"/>
        </w:rPr>
      </w:pPr>
    </w:p>
    <w:p w:rsidR="00020CFB" w:rsidRPr="00CE142B" w:rsidRDefault="00020CFB" w:rsidP="00CE142B">
      <w:pPr>
        <w:pStyle w:val="Normal1"/>
        <w:tabs>
          <w:tab w:val="left" w:pos="8789"/>
        </w:tabs>
        <w:ind w:right="-2"/>
        <w:jc w:val="center"/>
        <w:rPr>
          <w:rFonts w:ascii="Arial" w:eastAsia="Arial" w:hAnsi="Arial" w:cs="Arial"/>
          <w:b/>
          <w:color w:val="000000"/>
          <w:sz w:val="24"/>
          <w:szCs w:val="24"/>
        </w:rPr>
      </w:pPr>
      <w:r w:rsidRPr="00CE142B">
        <w:rPr>
          <w:rFonts w:ascii="Arial" w:eastAsia="Arial" w:hAnsi="Arial" w:cs="Arial"/>
          <w:b/>
          <w:color w:val="000000"/>
          <w:sz w:val="24"/>
          <w:szCs w:val="24"/>
        </w:rPr>
        <w:t xml:space="preserve">ATA DA 4ª </w:t>
      </w:r>
      <w:r w:rsidR="00C3532F">
        <w:rPr>
          <w:rFonts w:ascii="Arial" w:eastAsia="Arial" w:hAnsi="Arial" w:cs="Arial"/>
          <w:b/>
          <w:color w:val="000000"/>
          <w:sz w:val="24"/>
          <w:szCs w:val="24"/>
        </w:rPr>
        <w:t>SESSÃO ORDINÁRIA REALIZADA EM 13</w:t>
      </w:r>
      <w:r w:rsidRPr="00CE142B">
        <w:rPr>
          <w:rFonts w:ascii="Arial" w:eastAsia="Arial" w:hAnsi="Arial" w:cs="Arial"/>
          <w:b/>
          <w:color w:val="000000"/>
          <w:sz w:val="24"/>
          <w:szCs w:val="24"/>
        </w:rPr>
        <w:t xml:space="preserve"> DE MARÇO DE 2019.</w:t>
      </w:r>
    </w:p>
    <w:p w:rsidR="00020CFB" w:rsidRPr="00CE142B" w:rsidRDefault="00020CFB" w:rsidP="00CE142B">
      <w:pPr>
        <w:pStyle w:val="Normal1"/>
        <w:tabs>
          <w:tab w:val="left" w:pos="8789"/>
        </w:tabs>
        <w:ind w:right="-2"/>
        <w:jc w:val="both"/>
        <w:rPr>
          <w:rFonts w:ascii="Arial" w:eastAsia="Arial" w:hAnsi="Arial" w:cs="Arial"/>
          <w:color w:val="000000"/>
          <w:sz w:val="24"/>
          <w:szCs w:val="24"/>
        </w:rPr>
      </w:pPr>
    </w:p>
    <w:p w:rsidR="00D31171" w:rsidRPr="00CE142B" w:rsidRDefault="00C3532F" w:rsidP="00CE142B">
      <w:pPr>
        <w:jc w:val="both"/>
        <w:rPr>
          <w:rFonts w:ascii="Arial" w:hAnsi="Arial" w:cs="Arial"/>
          <w:sz w:val="24"/>
          <w:szCs w:val="24"/>
        </w:rPr>
      </w:pPr>
      <w:r>
        <w:rPr>
          <w:rFonts w:ascii="Arial" w:eastAsia="Arial" w:hAnsi="Arial" w:cs="Arial"/>
          <w:color w:val="000000"/>
          <w:sz w:val="24"/>
          <w:szCs w:val="24"/>
        </w:rPr>
        <w:t>Aos 13</w:t>
      </w:r>
      <w:r w:rsidR="00020CFB" w:rsidRPr="00CE142B">
        <w:rPr>
          <w:rFonts w:ascii="Arial" w:eastAsia="Arial" w:hAnsi="Arial" w:cs="Arial"/>
          <w:color w:val="000000"/>
          <w:sz w:val="24"/>
          <w:szCs w:val="24"/>
        </w:rPr>
        <w:t xml:space="preserve"> dias do mês de março do ano de dois mil e dezenove, às dezenove horas no Palácio Marumbi, Plenário da Câmara Municipal de Morretes, sob a Presidência do Vereador Deimeval Borba, estando presentes os Vereadores Luciano Cardoso, Mauricio Porrua, Júlio César Cassilha, João Carlos Sellmer, Sebastião Brindarolli Junior, Marcela da Silva Elias, Flávia Rebello Miranda, Samuel Cordeiro Adriano, Valdecir Mora e Vereador Mauro Cardoso de Pontes, havendo quórum legal de Vereadores, pedindo a proteção de Deus e amparado pelas Leis vigentes no país. O Presidente declarou aberta a presente Sessão. Perguntou se havia alguma consideração sobre a Ata da 3ª Sessão Ordinária? A Ata foi aprovada por unanimidade. Passou-se para o expediente e eu, procedi à leitura das correspondências recebidas do Executivo: Ofício n°064/2019 – do Gabinete do Prefeitoem resposta ao Requerimento nº 0004/2019, de autoria da Vereadora Flávia Rebello Miranda, encaminha o Ofício nº 053/2019 da Secretaria de Infraestrutura</w:t>
      </w:r>
      <w:r w:rsidR="00D31171" w:rsidRPr="00CE142B">
        <w:rPr>
          <w:rFonts w:ascii="Arial" w:eastAsia="Arial" w:hAnsi="Arial" w:cs="Arial"/>
          <w:color w:val="000000"/>
          <w:sz w:val="24"/>
          <w:szCs w:val="24"/>
        </w:rPr>
        <w:t xml:space="preserve">. Ofício nº 085/2019 do Gabinete do Prefeito encaminhando ofícios em resposta as seguintes proposições: requerimentos – 003, 006, 009/2019 e indicações:17, 19, 20, 37, 38 e 41/2019.Ofícionº 087/2019 do Gabinete do Prefeito, informando que a troca de lâmpadas e reatores, objeto do Ofício 002/2019 do Vereador Brindarollifoi atendida no dia 16/02/2019. Correspondências expedidas pelo legislativo: </w:t>
      </w:r>
      <w:r w:rsidR="00D31171" w:rsidRPr="00CE142B">
        <w:rPr>
          <w:rFonts w:ascii="Arial" w:hAnsi="Arial" w:cs="Arial"/>
          <w:sz w:val="24"/>
          <w:szCs w:val="24"/>
        </w:rPr>
        <w:t>Ofício n°047/2019 – encaminhando a Prefeitura Municipal cópia do Ofício 003/2019 da Comissão de Finanças Orçamento e Gestão, solicitando as informações e documentos de competência desta municipalidade.Ofício nº 048/2019 – encaminhando a Prefeitura Municipal cópia do Ofício 002/2019, solicitando informações referente ao Projeto de Lei Complementar nº 2137/2018, “Implanta o Programa de tratamento Fora do Domicílio - TFD, no Município de Morretes e dá outras providências”.Ofício n°050/2019 – em resposta a SubProcuradoria Geral de Justiça, que não consta nesta Colenda Casa, o projeto de lei visando alterar a Lei Municipal nº 116/2010, esclarece também que foi encaminhado para o Prefeito Municipal o Ofício nº 0042/2019, solicitando informações sobre eventual envio de Projeto desta natureza.Ofício n°054/2019 – solicitando ao Poder Executivo à documentação para a elaboração do Projeto de Lei, a fim de denominar a rua existente na localidade de Barreiros. Indicando os Documentos imprescindíveis a elaboração do instrumento legal.Ofício n°055/2019 – encaminhando através de mídia todas as normativas legais referente á autorização da criação de ruas em loteamentos/desmembramentos na cidade de Morretes, bem como as que aprovaram alterações de áreas rurais em urbanas, em resposta a solicitação do Ministério Público.Ofício n°056/2019 – encamin</w:t>
      </w:r>
      <w:r w:rsidR="00C55071" w:rsidRPr="00CE142B">
        <w:rPr>
          <w:rFonts w:ascii="Arial" w:hAnsi="Arial" w:cs="Arial"/>
          <w:sz w:val="24"/>
          <w:szCs w:val="24"/>
        </w:rPr>
        <w:t>h</w:t>
      </w:r>
      <w:r w:rsidR="00D31171" w:rsidRPr="00CE142B">
        <w:rPr>
          <w:rFonts w:ascii="Arial" w:hAnsi="Arial" w:cs="Arial"/>
          <w:sz w:val="24"/>
          <w:szCs w:val="24"/>
        </w:rPr>
        <w:t>ando ao Ministério público a resposta so</w:t>
      </w:r>
      <w:r w:rsidR="00C55071" w:rsidRPr="00CE142B">
        <w:rPr>
          <w:rFonts w:ascii="Arial" w:hAnsi="Arial" w:cs="Arial"/>
          <w:sz w:val="24"/>
          <w:szCs w:val="24"/>
        </w:rPr>
        <w:t>bre a solicitação dos valores da</w:t>
      </w:r>
      <w:r w:rsidR="00D31171" w:rsidRPr="00CE142B">
        <w:rPr>
          <w:rFonts w:ascii="Arial" w:hAnsi="Arial" w:cs="Arial"/>
          <w:sz w:val="24"/>
          <w:szCs w:val="24"/>
        </w:rPr>
        <w:t xml:space="preserve"> TFD, comunica que a Comissão de Finanças Orçamento e Gestão requereu o estudo de impacto financeiro ao Poder Executivo que não</w:t>
      </w:r>
      <w:r w:rsidR="00484BC4" w:rsidRPr="00CE142B">
        <w:rPr>
          <w:rFonts w:ascii="Arial" w:hAnsi="Arial" w:cs="Arial"/>
          <w:sz w:val="24"/>
          <w:szCs w:val="24"/>
        </w:rPr>
        <w:t xml:space="preserve"> estava incluso no</w:t>
      </w:r>
      <w:r w:rsidR="00D31171" w:rsidRPr="00CE142B">
        <w:rPr>
          <w:rFonts w:ascii="Arial" w:hAnsi="Arial" w:cs="Arial"/>
          <w:sz w:val="24"/>
          <w:szCs w:val="24"/>
        </w:rPr>
        <w:t xml:space="preserve"> projeto, ainda foi solicitada a presença da Secretária Municipal de Saúde para comparecer na reunião da Comissão de Educação, Saúde e Assuntos Sociais para esclarecer alguns questionamentos a respeito da </w:t>
      </w:r>
      <w:r w:rsidR="00D31171" w:rsidRPr="00CE142B">
        <w:rPr>
          <w:rFonts w:ascii="Arial" w:hAnsi="Arial" w:cs="Arial"/>
          <w:sz w:val="24"/>
          <w:szCs w:val="24"/>
        </w:rPr>
        <w:lastRenderedPageBreak/>
        <w:t>matéria.</w:t>
      </w:r>
      <w:r w:rsidR="00484BC4" w:rsidRPr="00CE142B">
        <w:rPr>
          <w:rFonts w:ascii="Arial" w:hAnsi="Arial" w:cs="Arial"/>
          <w:sz w:val="24"/>
          <w:szCs w:val="24"/>
        </w:rPr>
        <w:t>Correspondências recebidas de terceiros</w:t>
      </w:r>
      <w:r w:rsidR="00484BC4" w:rsidRPr="00CE142B">
        <w:rPr>
          <w:rFonts w:ascii="Arial" w:eastAsia="Arial" w:hAnsi="Arial" w:cs="Arial"/>
          <w:color w:val="000000"/>
          <w:sz w:val="24"/>
          <w:szCs w:val="24"/>
        </w:rPr>
        <w:t xml:space="preserve">: </w:t>
      </w:r>
      <w:r w:rsidR="00D31171" w:rsidRPr="00CE142B">
        <w:rPr>
          <w:rFonts w:ascii="Arial" w:hAnsi="Arial" w:cs="Arial"/>
          <w:sz w:val="24"/>
          <w:szCs w:val="24"/>
        </w:rPr>
        <w:t>Ofício 0055/2019 do Ministério Público da Comarca de Morretes</w:t>
      </w:r>
      <w:r w:rsidR="00484BC4" w:rsidRPr="00CE142B">
        <w:rPr>
          <w:rFonts w:ascii="Arial" w:hAnsi="Arial" w:cs="Arial"/>
          <w:sz w:val="24"/>
          <w:szCs w:val="24"/>
        </w:rPr>
        <w:t xml:space="preserve"> - s</w:t>
      </w:r>
      <w:r w:rsidR="00D31171" w:rsidRPr="00CE142B">
        <w:rPr>
          <w:rFonts w:ascii="Arial" w:hAnsi="Arial" w:cs="Arial"/>
          <w:sz w:val="24"/>
          <w:szCs w:val="24"/>
        </w:rPr>
        <w:t>olicitando informações no prazo de 30 dias, sobre eventual existência de Projeto de Lei, visando alterar a Lei Municipal nº 116/2010.</w:t>
      </w:r>
      <w:r w:rsidR="00484BC4" w:rsidRPr="00CE142B">
        <w:rPr>
          <w:rFonts w:ascii="Arial" w:hAnsi="Arial" w:cs="Arial"/>
          <w:sz w:val="24"/>
          <w:szCs w:val="24"/>
        </w:rPr>
        <w:t xml:space="preserve"> Leitura de proposições de indicações: Indicaçãonº 092/2019 - A</w:t>
      </w:r>
      <w:r w:rsidR="00D31171" w:rsidRPr="00CE142B">
        <w:rPr>
          <w:rFonts w:ascii="Arial" w:hAnsi="Arial" w:cs="Arial"/>
          <w:sz w:val="24"/>
          <w:szCs w:val="24"/>
        </w:rPr>
        <w:t>utor:Vereador Maurício Porrua</w:t>
      </w:r>
      <w:r w:rsidR="00484BC4" w:rsidRPr="00CE142B">
        <w:rPr>
          <w:rFonts w:ascii="Arial" w:hAnsi="Arial" w:cs="Arial"/>
          <w:sz w:val="24"/>
          <w:szCs w:val="24"/>
        </w:rPr>
        <w:t xml:space="preserve"> - </w:t>
      </w:r>
      <w:r w:rsidR="00D31171" w:rsidRPr="00CE142B">
        <w:rPr>
          <w:rFonts w:ascii="Arial" w:hAnsi="Arial" w:cs="Arial"/>
          <w:sz w:val="24"/>
          <w:szCs w:val="24"/>
        </w:rPr>
        <w:t>Objeto: Sugere ao Chefe do Poder Executivo Municipal que solicite à Secretaria competente para estudar a possibilidade de realizar operação tapa buracos no bairro Ceasa nesta localidade do Município de Morretes.</w:t>
      </w:r>
      <w:r w:rsidR="00CE142B">
        <w:rPr>
          <w:rFonts w:ascii="Arial" w:hAnsi="Arial" w:cs="Arial"/>
          <w:sz w:val="24"/>
          <w:szCs w:val="24"/>
        </w:rPr>
        <w:t xml:space="preserve"> </w:t>
      </w:r>
      <w:r w:rsidR="00484BC4" w:rsidRPr="00CE142B">
        <w:rPr>
          <w:rFonts w:ascii="Arial" w:hAnsi="Arial" w:cs="Arial"/>
          <w:sz w:val="24"/>
          <w:szCs w:val="24"/>
        </w:rPr>
        <w:t xml:space="preserve">Indicação nº093/2019 - </w:t>
      </w:r>
      <w:r w:rsidR="00D31171" w:rsidRPr="00CE142B">
        <w:rPr>
          <w:rFonts w:ascii="Arial" w:hAnsi="Arial" w:cs="Arial"/>
          <w:sz w:val="24"/>
          <w:szCs w:val="24"/>
        </w:rPr>
        <w:t>Autor: Vereador Maurício Porrua</w:t>
      </w:r>
      <w:r w:rsidR="00484BC4" w:rsidRPr="00CE142B">
        <w:rPr>
          <w:rFonts w:ascii="Arial" w:hAnsi="Arial" w:cs="Arial"/>
          <w:sz w:val="24"/>
          <w:szCs w:val="24"/>
        </w:rPr>
        <w:t xml:space="preserve"> - </w:t>
      </w:r>
      <w:r w:rsidR="00D31171" w:rsidRPr="00CE142B">
        <w:rPr>
          <w:rFonts w:ascii="Arial" w:hAnsi="Arial" w:cs="Arial"/>
          <w:color w:val="000000"/>
          <w:sz w:val="24"/>
          <w:szCs w:val="24"/>
        </w:rPr>
        <w:t xml:space="preserve">Objeto: </w:t>
      </w:r>
      <w:r w:rsidR="00D31171" w:rsidRPr="00CE142B">
        <w:rPr>
          <w:rFonts w:ascii="Arial" w:hAnsi="Arial" w:cs="Arial"/>
          <w:sz w:val="24"/>
          <w:szCs w:val="24"/>
        </w:rPr>
        <w:t>Sugere ao Chefe do Poder Executivo Municipal que solicite à Secretaria competente para estudar a possibilidade de realizar recolhimento de galhos no bairro Ceasa, nesta localidade do Município de Morretes.</w:t>
      </w:r>
      <w:r w:rsidR="00484BC4" w:rsidRPr="00CE142B">
        <w:rPr>
          <w:rFonts w:ascii="Arial" w:hAnsi="Arial" w:cs="Arial"/>
          <w:sz w:val="24"/>
          <w:szCs w:val="24"/>
        </w:rPr>
        <w:t xml:space="preserve"> Indicação nº 094/2019 - </w:t>
      </w:r>
      <w:r w:rsidR="00D31171" w:rsidRPr="00CE142B">
        <w:rPr>
          <w:rFonts w:ascii="Arial" w:hAnsi="Arial" w:cs="Arial"/>
          <w:sz w:val="24"/>
          <w:szCs w:val="24"/>
        </w:rPr>
        <w:t>Autor</w:t>
      </w:r>
      <w:r w:rsidR="00484BC4" w:rsidRPr="00CE142B">
        <w:rPr>
          <w:rFonts w:ascii="Arial" w:hAnsi="Arial" w:cs="Arial"/>
          <w:sz w:val="24"/>
          <w:szCs w:val="24"/>
        </w:rPr>
        <w:t xml:space="preserve">a: Marcela da Silva Elias - </w:t>
      </w:r>
      <w:r w:rsidR="00D31171" w:rsidRPr="00CE142B">
        <w:rPr>
          <w:rFonts w:ascii="Arial" w:hAnsi="Arial" w:cs="Arial"/>
          <w:color w:val="000000"/>
          <w:sz w:val="24"/>
          <w:szCs w:val="24"/>
        </w:rPr>
        <w:t xml:space="preserve">Objeto: </w:t>
      </w:r>
      <w:r w:rsidR="00D31171" w:rsidRPr="00CE142B">
        <w:rPr>
          <w:rFonts w:ascii="Arial" w:hAnsi="Arial" w:cs="Arial"/>
          <w:sz w:val="24"/>
          <w:szCs w:val="24"/>
        </w:rPr>
        <w:t>Sugere ao Chefe do Poder Executivo Municipal que solicite a Secretaria Municipal competente, a realização de tapa buracos na rua dos Imigrantes.</w:t>
      </w:r>
      <w:r w:rsidR="00484BC4" w:rsidRPr="00CE142B">
        <w:rPr>
          <w:rFonts w:ascii="Arial" w:hAnsi="Arial" w:cs="Arial"/>
          <w:sz w:val="24"/>
          <w:szCs w:val="24"/>
        </w:rPr>
        <w:t xml:space="preserve"> Indicação nº095/2019- </w:t>
      </w:r>
      <w:r w:rsidR="00D31171" w:rsidRPr="00CE142B">
        <w:rPr>
          <w:rFonts w:ascii="Arial" w:hAnsi="Arial" w:cs="Arial"/>
          <w:sz w:val="24"/>
          <w:szCs w:val="24"/>
        </w:rPr>
        <w:t>Autor</w:t>
      </w:r>
      <w:r w:rsidR="00484BC4" w:rsidRPr="00CE142B">
        <w:rPr>
          <w:rFonts w:ascii="Arial" w:hAnsi="Arial" w:cs="Arial"/>
          <w:sz w:val="24"/>
          <w:szCs w:val="24"/>
        </w:rPr>
        <w:t xml:space="preserve">a: </w:t>
      </w:r>
      <w:r w:rsidR="00D31171" w:rsidRPr="00CE142B">
        <w:rPr>
          <w:rFonts w:ascii="Arial" w:hAnsi="Arial" w:cs="Arial"/>
          <w:sz w:val="24"/>
          <w:szCs w:val="24"/>
        </w:rPr>
        <w:t>Marcela da Silva Elias.</w:t>
      </w:r>
      <w:r w:rsidR="00D31171" w:rsidRPr="00CE142B">
        <w:rPr>
          <w:rFonts w:ascii="Arial" w:hAnsi="Arial" w:cs="Arial"/>
          <w:color w:val="000000"/>
          <w:sz w:val="24"/>
          <w:szCs w:val="24"/>
        </w:rPr>
        <w:t xml:space="preserve">Objeto: </w:t>
      </w:r>
      <w:r w:rsidR="00D31171" w:rsidRPr="00CE142B">
        <w:rPr>
          <w:rFonts w:ascii="Arial" w:hAnsi="Arial" w:cs="Arial"/>
          <w:sz w:val="24"/>
          <w:szCs w:val="24"/>
        </w:rPr>
        <w:t>Sugere ao Chefe do Poder Executivo Municipal que solicite a Secretaria Municipal competente, a realizar a troca de duas lâmpadas na primeira entrada do Sarapiá, próximo a igreja Batista Independente.</w:t>
      </w:r>
      <w:r w:rsidR="00484BC4" w:rsidRPr="00CE142B">
        <w:rPr>
          <w:rFonts w:ascii="Arial" w:hAnsi="Arial" w:cs="Arial"/>
          <w:sz w:val="24"/>
          <w:szCs w:val="24"/>
        </w:rPr>
        <w:t xml:space="preserve"> Indicação nº 096/2019 - </w:t>
      </w:r>
      <w:r w:rsidR="00D31171" w:rsidRPr="00CE142B">
        <w:rPr>
          <w:rFonts w:ascii="Arial" w:hAnsi="Arial" w:cs="Arial"/>
          <w:sz w:val="24"/>
          <w:szCs w:val="24"/>
        </w:rPr>
        <w:t>Autor</w:t>
      </w:r>
      <w:r w:rsidR="00484BC4" w:rsidRPr="00CE142B">
        <w:rPr>
          <w:rFonts w:ascii="Arial" w:hAnsi="Arial" w:cs="Arial"/>
          <w:sz w:val="24"/>
          <w:szCs w:val="24"/>
        </w:rPr>
        <w:t>a</w:t>
      </w:r>
      <w:r w:rsidR="00D31171" w:rsidRPr="00CE142B">
        <w:rPr>
          <w:rFonts w:ascii="Arial" w:hAnsi="Arial" w:cs="Arial"/>
          <w:sz w:val="24"/>
          <w:szCs w:val="24"/>
        </w:rPr>
        <w:t>:Marcela da Silva Elias.</w:t>
      </w:r>
      <w:r w:rsidR="00D31171" w:rsidRPr="00CE142B">
        <w:rPr>
          <w:rFonts w:ascii="Arial" w:hAnsi="Arial" w:cs="Arial"/>
          <w:color w:val="000000"/>
          <w:sz w:val="24"/>
          <w:szCs w:val="24"/>
        </w:rPr>
        <w:t xml:space="preserve">Objeto: </w:t>
      </w:r>
      <w:r w:rsidR="00D31171" w:rsidRPr="00CE142B">
        <w:rPr>
          <w:rFonts w:ascii="Arial" w:hAnsi="Arial" w:cs="Arial"/>
          <w:sz w:val="24"/>
          <w:szCs w:val="24"/>
        </w:rPr>
        <w:t>Sugere ao Chefe do Poder Executivo Municipal que solicite a Secretaria Municipal competente, a realizar o serviço de roçada e</w:t>
      </w:r>
      <w:r w:rsidR="00484BC4" w:rsidRPr="00CE142B">
        <w:rPr>
          <w:rFonts w:ascii="Arial" w:hAnsi="Arial" w:cs="Arial"/>
          <w:sz w:val="24"/>
          <w:szCs w:val="24"/>
        </w:rPr>
        <w:t xml:space="preserve"> limpeza em toda a extensão da Ponte Alta</w:t>
      </w:r>
      <w:r w:rsidR="00D31171" w:rsidRPr="00CE142B">
        <w:rPr>
          <w:rFonts w:ascii="Arial" w:hAnsi="Arial" w:cs="Arial"/>
          <w:sz w:val="24"/>
          <w:szCs w:val="24"/>
        </w:rPr>
        <w:t>.</w:t>
      </w:r>
      <w:r w:rsidR="00484BC4" w:rsidRPr="00CE142B">
        <w:rPr>
          <w:rFonts w:ascii="Arial" w:hAnsi="Arial" w:cs="Arial"/>
          <w:sz w:val="24"/>
          <w:szCs w:val="24"/>
        </w:rPr>
        <w:t xml:space="preserve"> Indicação nº 097/2019 -</w:t>
      </w:r>
      <w:r w:rsidR="00D31171" w:rsidRPr="00CE142B">
        <w:rPr>
          <w:rFonts w:ascii="Arial" w:hAnsi="Arial" w:cs="Arial"/>
          <w:sz w:val="24"/>
          <w:szCs w:val="24"/>
        </w:rPr>
        <w:t>Autor:Marcela da Silva Elias.</w:t>
      </w:r>
    </w:p>
    <w:p w:rsidR="00B738F8" w:rsidRPr="00CE142B" w:rsidRDefault="00D31171" w:rsidP="00CE142B">
      <w:pPr>
        <w:jc w:val="both"/>
        <w:rPr>
          <w:rFonts w:ascii="Arial" w:hAnsi="Arial" w:cs="Arial"/>
          <w:sz w:val="24"/>
          <w:szCs w:val="24"/>
        </w:rPr>
      </w:pPr>
      <w:r w:rsidRPr="00CE142B">
        <w:rPr>
          <w:rFonts w:ascii="Arial" w:hAnsi="Arial" w:cs="Arial"/>
          <w:color w:val="000000"/>
          <w:sz w:val="24"/>
          <w:szCs w:val="24"/>
        </w:rPr>
        <w:t xml:space="preserve">Objeto: </w:t>
      </w:r>
      <w:r w:rsidRPr="00CE142B">
        <w:rPr>
          <w:rFonts w:ascii="Arial" w:hAnsi="Arial" w:cs="Arial"/>
          <w:sz w:val="24"/>
          <w:szCs w:val="24"/>
        </w:rPr>
        <w:t>Sugere ao Chefe do Poder Executivo Municipal que solicite a Secretaria Municipal competente, a realização de tapa buracos na rua Odilon Negrão Teixeira.</w:t>
      </w:r>
      <w:r w:rsidR="00D61D7D" w:rsidRPr="00CE142B">
        <w:rPr>
          <w:rFonts w:ascii="Arial" w:hAnsi="Arial" w:cs="Arial"/>
          <w:sz w:val="24"/>
          <w:szCs w:val="24"/>
        </w:rPr>
        <w:t xml:space="preserve"> Indicação nº 098/2019 -Autor: </w:t>
      </w:r>
      <w:r w:rsidRPr="00CE142B">
        <w:rPr>
          <w:rFonts w:ascii="Arial" w:hAnsi="Arial" w:cs="Arial"/>
          <w:sz w:val="24"/>
          <w:szCs w:val="24"/>
        </w:rPr>
        <w:t xml:space="preserve">Marcela da Silva Elias.Objeto: Sugere ao Chefe do Poder Executivo Municipal que solicite a Secretaria Municipal competente, a instalação de um </w:t>
      </w:r>
      <w:r w:rsidR="00D61D7D" w:rsidRPr="00CE142B">
        <w:rPr>
          <w:rFonts w:ascii="Arial" w:hAnsi="Arial" w:cs="Arial"/>
          <w:sz w:val="24"/>
          <w:szCs w:val="24"/>
        </w:rPr>
        <w:t>braço de luz na rua Vila Sarapiá</w:t>
      </w:r>
      <w:r w:rsidRPr="00CE142B">
        <w:rPr>
          <w:rFonts w:ascii="Arial" w:hAnsi="Arial" w:cs="Arial"/>
          <w:sz w:val="24"/>
          <w:szCs w:val="24"/>
        </w:rPr>
        <w:t>,TRI.1503</w:t>
      </w:r>
      <w:r w:rsidR="00D61D7D" w:rsidRPr="00CE142B">
        <w:rPr>
          <w:rFonts w:ascii="Arial" w:hAnsi="Arial" w:cs="Arial"/>
          <w:sz w:val="24"/>
          <w:szCs w:val="24"/>
        </w:rPr>
        <w:t>,</w:t>
      </w:r>
      <w:r w:rsidRPr="00CE142B">
        <w:rPr>
          <w:rFonts w:ascii="Arial" w:hAnsi="Arial" w:cs="Arial"/>
          <w:sz w:val="24"/>
          <w:szCs w:val="24"/>
        </w:rPr>
        <w:t xml:space="preserve"> Rio Sagrado em frente a casa da moradora Rosangela Da Rosa.</w:t>
      </w:r>
      <w:r w:rsidR="00D61D7D" w:rsidRPr="00CE142B">
        <w:rPr>
          <w:rFonts w:ascii="Arial" w:hAnsi="Arial" w:cs="Arial"/>
          <w:sz w:val="24"/>
          <w:szCs w:val="24"/>
        </w:rPr>
        <w:t>Indicação nº 099/2019 -</w:t>
      </w:r>
      <w:r w:rsidRPr="00CE142B">
        <w:rPr>
          <w:rFonts w:ascii="Arial" w:hAnsi="Arial" w:cs="Arial"/>
          <w:sz w:val="24"/>
          <w:szCs w:val="24"/>
        </w:rPr>
        <w:t>Autor: Samuel Cordeiro Adriano</w:t>
      </w:r>
      <w:r w:rsidR="00D61D7D" w:rsidRPr="00CE142B">
        <w:rPr>
          <w:rFonts w:ascii="Arial" w:hAnsi="Arial" w:cs="Arial"/>
          <w:sz w:val="24"/>
          <w:szCs w:val="24"/>
        </w:rPr>
        <w:t xml:space="preserve">. </w:t>
      </w:r>
      <w:r w:rsidRPr="00CE142B">
        <w:rPr>
          <w:rFonts w:ascii="Arial" w:hAnsi="Arial" w:cs="Arial"/>
          <w:sz w:val="24"/>
          <w:szCs w:val="24"/>
        </w:rPr>
        <w:t>Objeto: Sugere ao Chefe do Poder Executivo Municipal que solicite à Secretaria competente para estudar a possibilidade de colocar duas manilhas de 30 cm e limpeza do bueiro existente na localidade de Barreiros</w:t>
      </w:r>
      <w:r w:rsidR="00D61D7D" w:rsidRPr="00CE142B">
        <w:rPr>
          <w:rFonts w:ascii="Arial" w:hAnsi="Arial" w:cs="Arial"/>
          <w:sz w:val="24"/>
          <w:szCs w:val="24"/>
        </w:rPr>
        <w:t>,</w:t>
      </w:r>
      <w:r w:rsidRPr="00CE142B">
        <w:rPr>
          <w:rFonts w:ascii="Arial" w:hAnsi="Arial" w:cs="Arial"/>
          <w:sz w:val="24"/>
          <w:szCs w:val="24"/>
        </w:rPr>
        <w:t xml:space="preserve"> na Rua do Bar Viola Quebrada.</w:t>
      </w:r>
      <w:r w:rsidR="00D61D7D" w:rsidRPr="00CE142B">
        <w:rPr>
          <w:rFonts w:ascii="Arial" w:hAnsi="Arial" w:cs="Arial"/>
          <w:sz w:val="24"/>
          <w:szCs w:val="24"/>
        </w:rPr>
        <w:t xml:space="preserve">O Presidente encaminhou todas as indicações ao Poder Executivo. O Presidente passou para as proposições de requerimentos e eu procedi à leitura: Requerimento n° 10/2019 - </w:t>
      </w:r>
      <w:r w:rsidRPr="00CE142B">
        <w:rPr>
          <w:rFonts w:ascii="Arial" w:hAnsi="Arial" w:cs="Arial"/>
          <w:color w:val="000000"/>
          <w:sz w:val="24"/>
          <w:szCs w:val="24"/>
        </w:rPr>
        <w:t>Autor</w:t>
      </w:r>
      <w:r w:rsidR="00D61D7D" w:rsidRPr="00CE142B">
        <w:rPr>
          <w:rFonts w:ascii="Arial" w:hAnsi="Arial" w:cs="Arial"/>
          <w:color w:val="000000"/>
          <w:sz w:val="24"/>
          <w:szCs w:val="24"/>
        </w:rPr>
        <w:t>ia</w:t>
      </w:r>
      <w:r w:rsidRPr="00CE142B">
        <w:rPr>
          <w:rFonts w:ascii="Arial" w:hAnsi="Arial" w:cs="Arial"/>
          <w:color w:val="000000"/>
          <w:sz w:val="24"/>
          <w:szCs w:val="24"/>
        </w:rPr>
        <w:t xml:space="preserve">: </w:t>
      </w:r>
      <w:r w:rsidRPr="00CE142B">
        <w:rPr>
          <w:rFonts w:ascii="Arial" w:hAnsi="Arial" w:cs="Arial"/>
          <w:sz w:val="24"/>
          <w:szCs w:val="24"/>
        </w:rPr>
        <w:t>Mesa Diretora</w:t>
      </w:r>
      <w:r w:rsidR="00D61D7D" w:rsidRPr="00CE142B">
        <w:rPr>
          <w:rFonts w:ascii="Arial" w:hAnsi="Arial" w:cs="Arial"/>
          <w:sz w:val="24"/>
          <w:szCs w:val="24"/>
        </w:rPr>
        <w:t xml:space="preserve">. </w:t>
      </w:r>
      <w:r w:rsidRPr="00CE142B">
        <w:rPr>
          <w:rFonts w:ascii="Arial" w:hAnsi="Arial" w:cs="Arial"/>
          <w:color w:val="000000"/>
          <w:sz w:val="24"/>
          <w:szCs w:val="24"/>
        </w:rPr>
        <w:t xml:space="preserve">Objeto: </w:t>
      </w:r>
      <w:r w:rsidRPr="00CE142B">
        <w:rPr>
          <w:rFonts w:ascii="Arial" w:hAnsi="Arial" w:cs="Arial"/>
          <w:sz w:val="24"/>
          <w:szCs w:val="24"/>
          <w:shd w:val="clear" w:color="auto" w:fill="FFFFFF"/>
        </w:rPr>
        <w:t>Reque</w:t>
      </w:r>
      <w:r w:rsidR="00D61D7D" w:rsidRPr="00CE142B">
        <w:rPr>
          <w:rFonts w:ascii="Arial" w:hAnsi="Arial" w:cs="Arial"/>
          <w:sz w:val="24"/>
          <w:szCs w:val="24"/>
          <w:shd w:val="clear" w:color="auto" w:fill="FFFFFF"/>
        </w:rPr>
        <w:t>rem ao Chefe do Poder Executivo</w:t>
      </w:r>
      <w:r w:rsidRPr="00CE142B">
        <w:rPr>
          <w:rFonts w:ascii="Arial" w:hAnsi="Arial" w:cs="Arial"/>
          <w:sz w:val="24"/>
          <w:szCs w:val="24"/>
          <w:shd w:val="clear" w:color="auto" w:fill="FFFFFF"/>
        </w:rPr>
        <w:t xml:space="preserve"> que e</w:t>
      </w:r>
      <w:r w:rsidR="00D61D7D" w:rsidRPr="00CE142B">
        <w:rPr>
          <w:rFonts w:ascii="Arial" w:hAnsi="Arial" w:cs="Arial"/>
          <w:sz w:val="24"/>
          <w:szCs w:val="24"/>
          <w:shd w:val="clear" w:color="auto" w:fill="FFFFFF"/>
        </w:rPr>
        <w:t>ncaminhe para esta Casa de Leis</w:t>
      </w:r>
      <w:r w:rsidRPr="00CE142B">
        <w:rPr>
          <w:rFonts w:ascii="Arial" w:hAnsi="Arial" w:cs="Arial"/>
          <w:sz w:val="24"/>
          <w:szCs w:val="24"/>
          <w:shd w:val="clear" w:color="auto" w:fill="FFFFFF"/>
        </w:rPr>
        <w:t xml:space="preserve"> no prazo legal</w:t>
      </w:r>
      <w:r w:rsidR="00D61D7D" w:rsidRPr="00CE142B">
        <w:rPr>
          <w:rFonts w:ascii="Arial" w:hAnsi="Arial" w:cs="Arial"/>
          <w:sz w:val="24"/>
          <w:szCs w:val="24"/>
          <w:shd w:val="clear" w:color="auto" w:fill="FFFFFF"/>
        </w:rPr>
        <w:t>,</w:t>
      </w:r>
      <w:r w:rsidRPr="00CE142B">
        <w:rPr>
          <w:rFonts w:ascii="Arial" w:hAnsi="Arial" w:cs="Arial"/>
          <w:sz w:val="24"/>
          <w:szCs w:val="24"/>
          <w:shd w:val="clear" w:color="auto" w:fill="FFFFFF"/>
        </w:rPr>
        <w:t xml:space="preserve"> as seguintes informações acerca da situação envolvendo o contrato de concessão com a SANEPAR e demais pedidos.</w:t>
      </w:r>
      <w:r w:rsidR="00B12265" w:rsidRPr="00CE142B">
        <w:rPr>
          <w:rFonts w:ascii="Arial" w:hAnsi="Arial" w:cs="Arial"/>
          <w:sz w:val="24"/>
          <w:szCs w:val="24"/>
        </w:rPr>
        <w:t>Requerimento n° 11/2019 -</w:t>
      </w:r>
      <w:r w:rsidRPr="00CE142B">
        <w:rPr>
          <w:rFonts w:ascii="Arial" w:hAnsi="Arial" w:cs="Arial"/>
          <w:sz w:val="24"/>
          <w:szCs w:val="24"/>
          <w:shd w:val="clear" w:color="auto" w:fill="FFFFFF"/>
        </w:rPr>
        <w:t>Autor:</w:t>
      </w:r>
      <w:r w:rsidR="00B12265" w:rsidRPr="00CE142B">
        <w:rPr>
          <w:rFonts w:ascii="Arial" w:hAnsi="Arial" w:cs="Arial"/>
          <w:sz w:val="24"/>
          <w:szCs w:val="24"/>
        </w:rPr>
        <w:t xml:space="preserve">Vereador </w:t>
      </w:r>
      <w:r w:rsidRPr="00CE142B">
        <w:rPr>
          <w:rFonts w:ascii="Arial" w:hAnsi="Arial" w:cs="Arial"/>
          <w:sz w:val="24"/>
          <w:szCs w:val="24"/>
        </w:rPr>
        <w:t>Sebastião Brindarolli Jr</w:t>
      </w:r>
      <w:r w:rsidR="00B12265" w:rsidRPr="00CE142B">
        <w:rPr>
          <w:rFonts w:ascii="Arial" w:hAnsi="Arial" w:cs="Arial"/>
          <w:sz w:val="24"/>
          <w:szCs w:val="24"/>
        </w:rPr>
        <w:t xml:space="preserve">. </w:t>
      </w:r>
      <w:r w:rsidRPr="00CE142B">
        <w:rPr>
          <w:rFonts w:ascii="Arial" w:hAnsi="Arial" w:cs="Arial"/>
          <w:sz w:val="24"/>
          <w:szCs w:val="24"/>
          <w:shd w:val="clear" w:color="auto" w:fill="FFFFFF"/>
        </w:rPr>
        <w:t>Objeto: Requer ao Chefe do Poder Executivo, solicitando que determine a Secretaria competente o envio das seguint</w:t>
      </w:r>
      <w:r w:rsidR="00604981" w:rsidRPr="00CE142B">
        <w:rPr>
          <w:rFonts w:ascii="Arial" w:hAnsi="Arial" w:cs="Arial"/>
          <w:sz w:val="24"/>
          <w:szCs w:val="24"/>
          <w:shd w:val="clear" w:color="auto" w:fill="FFFFFF"/>
        </w:rPr>
        <w:t>es informações conforme especifi</w:t>
      </w:r>
      <w:r w:rsidRPr="00CE142B">
        <w:rPr>
          <w:rFonts w:ascii="Arial" w:hAnsi="Arial" w:cs="Arial"/>
          <w:sz w:val="24"/>
          <w:szCs w:val="24"/>
          <w:shd w:val="clear" w:color="auto" w:fill="FFFFFF"/>
        </w:rPr>
        <w:t>ca.</w:t>
      </w:r>
      <w:r w:rsidR="00604981" w:rsidRPr="00CE142B">
        <w:rPr>
          <w:rFonts w:ascii="Arial" w:hAnsi="Arial" w:cs="Arial"/>
          <w:sz w:val="24"/>
          <w:szCs w:val="24"/>
          <w:shd w:val="clear" w:color="auto" w:fill="FFFFFF"/>
        </w:rPr>
        <w:t xml:space="preserve"> </w:t>
      </w:r>
      <w:r w:rsidR="00B12265" w:rsidRPr="00CE142B">
        <w:rPr>
          <w:rFonts w:ascii="Arial" w:hAnsi="Arial" w:cs="Arial"/>
          <w:sz w:val="24"/>
          <w:szCs w:val="24"/>
        </w:rPr>
        <w:t>Requerimento n° 12/2019 -</w:t>
      </w:r>
      <w:r w:rsidRPr="00CE142B">
        <w:rPr>
          <w:rFonts w:ascii="Arial" w:hAnsi="Arial" w:cs="Arial"/>
          <w:sz w:val="24"/>
          <w:szCs w:val="24"/>
        </w:rPr>
        <w:t>Autor</w:t>
      </w:r>
      <w:r w:rsidR="00124AC0" w:rsidRPr="00CE142B">
        <w:rPr>
          <w:rFonts w:ascii="Arial" w:hAnsi="Arial" w:cs="Arial"/>
          <w:sz w:val="24"/>
          <w:szCs w:val="24"/>
        </w:rPr>
        <w:t>es</w:t>
      </w:r>
      <w:r w:rsidRPr="00CE142B">
        <w:rPr>
          <w:rFonts w:ascii="Arial" w:hAnsi="Arial" w:cs="Arial"/>
          <w:sz w:val="24"/>
          <w:szCs w:val="24"/>
        </w:rPr>
        <w:t>: Sebastião Brindarolli Júnior</w:t>
      </w:r>
      <w:r w:rsidR="00124AC0" w:rsidRPr="00CE142B">
        <w:rPr>
          <w:rFonts w:ascii="Arial" w:hAnsi="Arial" w:cs="Arial"/>
          <w:sz w:val="24"/>
          <w:szCs w:val="24"/>
        </w:rPr>
        <w:t xml:space="preserve"> e Valdecir Mora. </w:t>
      </w:r>
      <w:r w:rsidRPr="00CE142B">
        <w:rPr>
          <w:rFonts w:ascii="Arial" w:hAnsi="Arial" w:cs="Arial"/>
          <w:sz w:val="24"/>
          <w:szCs w:val="24"/>
        </w:rPr>
        <w:t xml:space="preserve">Objeto: </w:t>
      </w:r>
      <w:r w:rsidR="00B12265" w:rsidRPr="00CE142B">
        <w:rPr>
          <w:rFonts w:ascii="Arial" w:hAnsi="Arial" w:cs="Arial"/>
          <w:sz w:val="24"/>
          <w:szCs w:val="24"/>
          <w:shd w:val="clear" w:color="auto" w:fill="FFFFFF"/>
        </w:rPr>
        <w:t>Requer</w:t>
      </w:r>
      <w:r w:rsidR="00124AC0" w:rsidRPr="00CE142B">
        <w:rPr>
          <w:rFonts w:ascii="Arial" w:hAnsi="Arial" w:cs="Arial"/>
          <w:sz w:val="24"/>
          <w:szCs w:val="24"/>
          <w:shd w:val="clear" w:color="auto" w:fill="FFFFFF"/>
        </w:rPr>
        <w:t>em</w:t>
      </w:r>
      <w:r w:rsidRPr="00CE142B">
        <w:rPr>
          <w:rFonts w:ascii="Arial" w:hAnsi="Arial" w:cs="Arial"/>
          <w:sz w:val="24"/>
          <w:szCs w:val="24"/>
          <w:shd w:val="clear" w:color="auto" w:fill="FFFFFF"/>
        </w:rPr>
        <w:t xml:space="preserve"> ao Chefe do Poder Executivo, solicitando que determine a Secretaria competente que se faça valer </w:t>
      </w:r>
      <w:r w:rsidRPr="00CE142B">
        <w:rPr>
          <w:rFonts w:ascii="Arial" w:hAnsi="Arial" w:cs="Arial"/>
          <w:sz w:val="24"/>
          <w:szCs w:val="24"/>
          <w:highlight w:val="white"/>
          <w:shd w:val="clear" w:color="auto" w:fill="FFFFFF"/>
        </w:rPr>
        <w:t>da garantia sob processo do asfalto nos Bairros do Samb</w:t>
      </w:r>
      <w:r w:rsidR="00B12265" w:rsidRPr="00CE142B">
        <w:rPr>
          <w:rFonts w:ascii="Arial" w:hAnsi="Arial" w:cs="Arial"/>
          <w:sz w:val="24"/>
          <w:szCs w:val="24"/>
          <w:highlight w:val="white"/>
          <w:shd w:val="clear" w:color="auto" w:fill="FFFFFF"/>
        </w:rPr>
        <w:t xml:space="preserve">aqui e Candonga, garantia essa </w:t>
      </w:r>
      <w:r w:rsidRPr="00CE142B">
        <w:rPr>
          <w:rFonts w:ascii="Arial" w:hAnsi="Arial" w:cs="Arial"/>
          <w:sz w:val="24"/>
          <w:szCs w:val="24"/>
          <w:highlight w:val="white"/>
          <w:shd w:val="clear" w:color="auto" w:fill="FFFFFF"/>
        </w:rPr>
        <w:t>de 5 (cinco) anos</w:t>
      </w:r>
      <w:r w:rsidR="00B12265" w:rsidRPr="00CE142B">
        <w:rPr>
          <w:rFonts w:ascii="Arial" w:hAnsi="Arial" w:cs="Arial"/>
          <w:sz w:val="24"/>
          <w:szCs w:val="24"/>
          <w:highlight w:val="white"/>
          <w:shd w:val="clear" w:color="auto" w:fill="FFFFFF"/>
        </w:rPr>
        <w:t>,</w:t>
      </w:r>
      <w:r w:rsidRPr="00CE142B">
        <w:rPr>
          <w:rFonts w:ascii="Arial" w:hAnsi="Arial" w:cs="Arial"/>
          <w:sz w:val="24"/>
          <w:szCs w:val="24"/>
          <w:highlight w:val="white"/>
          <w:shd w:val="clear" w:color="auto" w:fill="FFFFFF"/>
        </w:rPr>
        <w:t xml:space="preserve">   e que se encerra agora em  2019,  referente ao objeto do processo licitatório concorrência 01/2014 sob o número dos contratos 086/2014 -  Engenharia e Construções CSO LTDA e 087/2014 – Megapav</w:t>
      </w:r>
      <w:r w:rsidR="00B12265" w:rsidRPr="00CE142B">
        <w:rPr>
          <w:rFonts w:ascii="Arial" w:hAnsi="Arial" w:cs="Arial"/>
          <w:sz w:val="24"/>
          <w:szCs w:val="24"/>
          <w:highlight w:val="white"/>
          <w:shd w:val="clear" w:color="auto" w:fill="FFFFFF"/>
        </w:rPr>
        <w:t>C</w:t>
      </w:r>
      <w:r w:rsidRPr="00CE142B">
        <w:rPr>
          <w:rFonts w:ascii="Arial" w:hAnsi="Arial" w:cs="Arial"/>
          <w:sz w:val="24"/>
          <w:szCs w:val="24"/>
          <w:highlight w:val="white"/>
          <w:shd w:val="clear" w:color="auto" w:fill="FFFFFF"/>
        </w:rPr>
        <w:t>onstrutora de Obras.</w:t>
      </w:r>
      <w:r w:rsidR="00124AC0" w:rsidRPr="00CE142B">
        <w:rPr>
          <w:rFonts w:ascii="Arial" w:hAnsi="Arial" w:cs="Arial"/>
          <w:sz w:val="24"/>
          <w:szCs w:val="24"/>
          <w:shd w:val="clear" w:color="auto" w:fill="FFFFFF"/>
        </w:rPr>
        <w:t xml:space="preserve"> O </w:t>
      </w:r>
      <w:r w:rsidR="00124AC0" w:rsidRPr="00CE142B">
        <w:rPr>
          <w:rFonts w:ascii="Arial" w:hAnsi="Arial" w:cs="Arial"/>
          <w:sz w:val="24"/>
          <w:szCs w:val="24"/>
        </w:rPr>
        <w:t>Presidente encaminhou os requerimentos para a ordem do dia da presente sessão para discussão e votação.</w:t>
      </w:r>
      <w:r w:rsidR="00A01270" w:rsidRPr="00CE142B">
        <w:rPr>
          <w:rFonts w:ascii="Arial" w:hAnsi="Arial" w:cs="Arial"/>
          <w:sz w:val="24"/>
          <w:szCs w:val="24"/>
        </w:rPr>
        <w:t xml:space="preserve"> Ressaltou que a vinda do arquiteto ainda não foi remarcada para a discussão do requerimento anterior, em breve será resolvido. Seguiu-se para o uso da palavra no expediente e não houve nenhum vereador inscrito</w:t>
      </w:r>
      <w:r w:rsidR="00394914" w:rsidRPr="00CE142B">
        <w:rPr>
          <w:rFonts w:ascii="Arial" w:hAnsi="Arial" w:cs="Arial"/>
          <w:sz w:val="24"/>
          <w:szCs w:val="24"/>
        </w:rPr>
        <w:t>.</w:t>
      </w:r>
      <w:r w:rsidR="00884ED4" w:rsidRPr="00CE142B">
        <w:rPr>
          <w:rFonts w:ascii="Arial" w:hAnsi="Arial" w:cs="Arial"/>
          <w:sz w:val="24"/>
          <w:szCs w:val="24"/>
        </w:rPr>
        <w:t xml:space="preserve"> </w:t>
      </w:r>
      <w:r w:rsidR="00884ED4" w:rsidRPr="00CE142B">
        <w:rPr>
          <w:rFonts w:ascii="Arial" w:hAnsi="Arial" w:cs="Arial"/>
          <w:sz w:val="24"/>
          <w:szCs w:val="24"/>
        </w:rPr>
        <w:lastRenderedPageBreak/>
        <w:t>Passou-se para a ordem do dia e apreciação das proposições dos requerimentos. Requerimento nº 10/2019: a Mesa Diretora da Câmara, no uso de suas atribuições legais lev</w:t>
      </w:r>
      <w:r w:rsidRPr="00CE142B">
        <w:rPr>
          <w:rFonts w:ascii="Arial" w:hAnsi="Arial" w:cs="Arial"/>
          <w:sz w:val="24"/>
          <w:szCs w:val="24"/>
        </w:rPr>
        <w:t xml:space="preserve">am à apreciação da Colenda Câmara de Vereadores a seguinte Proposição: </w:t>
      </w:r>
      <w:r w:rsidRPr="00CE142B">
        <w:rPr>
          <w:rFonts w:ascii="Arial" w:hAnsi="Arial" w:cs="Arial"/>
          <w:sz w:val="24"/>
          <w:szCs w:val="24"/>
          <w:shd w:val="clear" w:color="auto" w:fill="FFFFFF"/>
        </w:rPr>
        <w:t>Requerem ao Chefe do Poder Executivo, que encaminhe para esta Casa de Leis, no prazo legal as seguintes informações:Cópia do Contrato de Concessão firmado entre a Prefeitura de Morretes e a empresa SANEPAR atualizado, original e com as a</w:t>
      </w:r>
      <w:r w:rsidR="00884ED4" w:rsidRPr="00CE142B">
        <w:rPr>
          <w:rFonts w:ascii="Arial" w:hAnsi="Arial" w:cs="Arial"/>
          <w:sz w:val="24"/>
          <w:szCs w:val="24"/>
          <w:shd w:val="clear" w:color="auto" w:fill="FFFFFF"/>
        </w:rPr>
        <w:t>lterações e aditivos realizados, i</w:t>
      </w:r>
      <w:r w:rsidRPr="00CE142B">
        <w:rPr>
          <w:rFonts w:ascii="Arial" w:hAnsi="Arial" w:cs="Arial"/>
          <w:sz w:val="24"/>
          <w:szCs w:val="24"/>
          <w:shd w:val="clear" w:color="auto" w:fill="FFFFFF"/>
        </w:rPr>
        <w:t xml:space="preserve">nformações e cópia dos expedientes de providências bem como notificações e eventuais autuações procedidas por esta Prefeitura em face da empresa SANEPAR para advertir e aplicar multas nas situações recorrentes de falta de abastecimento de água bem como o cumprimento dos preceitos da Lei Ordinária nº 478/2017. </w:t>
      </w:r>
      <w:r w:rsidRPr="00CE142B">
        <w:rPr>
          <w:rFonts w:ascii="Arial" w:hAnsi="Arial" w:cs="Arial"/>
          <w:sz w:val="24"/>
          <w:szCs w:val="24"/>
        </w:rPr>
        <w:t>Justificativa:O histórico de falta de água recorrente em vários bairros deste Município e a displicência da empresa Concessionária SANEPAR responsável pelos serviços bem como a manutenção culminaram</w:t>
      </w:r>
      <w:r w:rsidR="00884ED4" w:rsidRPr="00CE142B">
        <w:rPr>
          <w:rFonts w:ascii="Arial" w:hAnsi="Arial" w:cs="Arial"/>
          <w:sz w:val="24"/>
          <w:szCs w:val="24"/>
        </w:rPr>
        <w:t>,</w:t>
      </w:r>
      <w:r w:rsidRPr="00CE142B">
        <w:rPr>
          <w:rFonts w:ascii="Arial" w:hAnsi="Arial" w:cs="Arial"/>
          <w:sz w:val="24"/>
          <w:szCs w:val="24"/>
        </w:rPr>
        <w:t xml:space="preserve"> inclusive no recente acontecimento da abertura de uma cratera na Rua XV de Novembro assim, necessário se faz a atuação fiscalizadora desta Câmara Municipal de Morretes, conforme instituído no § 2º do Art. 2° do Regimento Interno da Câmara, </w:t>
      </w:r>
      <w:r w:rsidRPr="00CE142B">
        <w:rPr>
          <w:rFonts w:ascii="Arial" w:hAnsi="Arial" w:cs="Arial"/>
          <w:color w:val="000000"/>
          <w:sz w:val="24"/>
          <w:szCs w:val="24"/>
        </w:rPr>
        <w:t>além do direito atribuído aos Vereadores pela Constituição Federal e Lei Orgânica do Município.</w:t>
      </w:r>
      <w:r w:rsidRPr="00CE142B">
        <w:rPr>
          <w:rFonts w:ascii="Arial" w:hAnsi="Arial" w:cs="Arial"/>
          <w:sz w:val="24"/>
          <w:szCs w:val="24"/>
        </w:rPr>
        <w:t>PalácioMarumbi, Sala das sessões, Morretes, 12 de março de 2019.Flávia Rebello Miranda Vereadora, Marcela da Silva Elias Vereadora e Valdecir Mora Vereador.</w:t>
      </w:r>
      <w:r w:rsidR="00884ED4" w:rsidRPr="00CE142B">
        <w:rPr>
          <w:rFonts w:ascii="Arial" w:hAnsi="Arial" w:cs="Arial"/>
          <w:sz w:val="24"/>
          <w:szCs w:val="24"/>
        </w:rPr>
        <w:t xml:space="preserve"> O Presidente colocou a proposição de requerimento nº 10/2019 em discussão única, onde a Vice - Presidente Flávia Rebello Miranda discutiu que </w:t>
      </w:r>
      <w:r w:rsidR="00F2204F" w:rsidRPr="00CE142B">
        <w:rPr>
          <w:rFonts w:ascii="Arial" w:hAnsi="Arial" w:cs="Arial"/>
          <w:sz w:val="24"/>
          <w:szCs w:val="24"/>
        </w:rPr>
        <w:t>a ciência do serviço e do trabalho público às vezes, infelizmente, não nos traz agilidade</w:t>
      </w:r>
      <w:r w:rsidR="000D5482" w:rsidRPr="00CE142B">
        <w:rPr>
          <w:rFonts w:ascii="Arial" w:hAnsi="Arial" w:cs="Arial"/>
          <w:sz w:val="24"/>
          <w:szCs w:val="24"/>
        </w:rPr>
        <w:t>, planejamento correto para que as coisas aconteçam conforme a comunidade deseja</w:t>
      </w:r>
      <w:r w:rsidR="00BA7EBA" w:rsidRPr="00CE142B">
        <w:rPr>
          <w:rFonts w:ascii="Arial" w:hAnsi="Arial" w:cs="Arial"/>
          <w:sz w:val="24"/>
          <w:szCs w:val="24"/>
        </w:rPr>
        <w:t>, há burocracia</w:t>
      </w:r>
      <w:r w:rsidR="00327411" w:rsidRPr="00CE142B">
        <w:rPr>
          <w:rFonts w:ascii="Arial" w:hAnsi="Arial" w:cs="Arial"/>
          <w:sz w:val="24"/>
          <w:szCs w:val="24"/>
        </w:rPr>
        <w:t xml:space="preserve"> e</w:t>
      </w:r>
      <w:r w:rsidR="00BA7EBA" w:rsidRPr="00CE142B">
        <w:rPr>
          <w:rFonts w:ascii="Arial" w:hAnsi="Arial" w:cs="Arial"/>
          <w:sz w:val="24"/>
          <w:szCs w:val="24"/>
        </w:rPr>
        <w:t xml:space="preserve"> a legislação </w:t>
      </w:r>
      <w:r w:rsidR="00327411" w:rsidRPr="00CE142B">
        <w:rPr>
          <w:rFonts w:ascii="Arial" w:hAnsi="Arial" w:cs="Arial"/>
          <w:sz w:val="24"/>
          <w:szCs w:val="24"/>
        </w:rPr>
        <w:t>acaba</w:t>
      </w:r>
      <w:r w:rsidR="00BA7EBA" w:rsidRPr="00CE142B">
        <w:rPr>
          <w:rFonts w:ascii="Arial" w:hAnsi="Arial" w:cs="Arial"/>
          <w:sz w:val="24"/>
          <w:szCs w:val="24"/>
        </w:rPr>
        <w:t xml:space="preserve"> acomodando para certas discussões</w:t>
      </w:r>
      <w:r w:rsidR="00327411" w:rsidRPr="00CE142B">
        <w:rPr>
          <w:rFonts w:ascii="Arial" w:hAnsi="Arial" w:cs="Arial"/>
          <w:sz w:val="24"/>
          <w:szCs w:val="24"/>
        </w:rPr>
        <w:t xml:space="preserve"> e que o prazo da Casa é trinta dias para resposta de qualq</w:t>
      </w:r>
      <w:r w:rsidR="00A2431A" w:rsidRPr="00CE142B">
        <w:rPr>
          <w:rFonts w:ascii="Arial" w:hAnsi="Arial" w:cs="Arial"/>
          <w:sz w:val="24"/>
          <w:szCs w:val="24"/>
        </w:rPr>
        <w:t>uer questionamento. A respeito da Sanepar, muitas vezes entravamos com requerimento e as coisas aconteciam ou pioravam. Foi refeita a concessão com um plano de trabalho que realmente atendesse a necessidade do Município</w:t>
      </w:r>
      <w:r w:rsidR="00654CC5" w:rsidRPr="00CE142B">
        <w:rPr>
          <w:rFonts w:ascii="Arial" w:hAnsi="Arial" w:cs="Arial"/>
          <w:sz w:val="24"/>
          <w:szCs w:val="24"/>
        </w:rPr>
        <w:t>, mas percebe-se que a Sanepar gosta somente de discutir coisas que não se concretizam</w:t>
      </w:r>
      <w:r w:rsidR="00297B99" w:rsidRPr="00CE142B">
        <w:rPr>
          <w:rFonts w:ascii="Arial" w:hAnsi="Arial" w:cs="Arial"/>
          <w:sz w:val="24"/>
          <w:szCs w:val="24"/>
        </w:rPr>
        <w:t xml:space="preserve">, a prova disso é que a concessão foi firmada </w:t>
      </w:r>
      <w:r w:rsidR="001636E9" w:rsidRPr="00CE142B">
        <w:rPr>
          <w:rFonts w:ascii="Arial" w:hAnsi="Arial" w:cs="Arial"/>
          <w:sz w:val="24"/>
          <w:szCs w:val="24"/>
        </w:rPr>
        <w:t>há mais de dois anos e nada aconteceu</w:t>
      </w:r>
      <w:r w:rsidR="00F42739" w:rsidRPr="00CE142B">
        <w:rPr>
          <w:rFonts w:ascii="Arial" w:hAnsi="Arial" w:cs="Arial"/>
          <w:sz w:val="24"/>
          <w:szCs w:val="24"/>
        </w:rPr>
        <w:t xml:space="preserve"> pelo Município</w:t>
      </w:r>
      <w:r w:rsidR="00187833" w:rsidRPr="00CE142B">
        <w:rPr>
          <w:rFonts w:ascii="Arial" w:hAnsi="Arial" w:cs="Arial"/>
          <w:sz w:val="24"/>
          <w:szCs w:val="24"/>
        </w:rPr>
        <w:t>, faltando á</w:t>
      </w:r>
      <w:r w:rsidR="00336CBD" w:rsidRPr="00CE142B">
        <w:rPr>
          <w:rFonts w:ascii="Arial" w:hAnsi="Arial" w:cs="Arial"/>
          <w:sz w:val="24"/>
          <w:szCs w:val="24"/>
        </w:rPr>
        <w:t xml:space="preserve"> empresa com competência</w:t>
      </w:r>
      <w:r w:rsidR="00A30995" w:rsidRPr="00CE142B">
        <w:rPr>
          <w:rFonts w:ascii="Arial" w:hAnsi="Arial" w:cs="Arial"/>
          <w:sz w:val="24"/>
          <w:szCs w:val="24"/>
        </w:rPr>
        <w:t xml:space="preserve"> e o Município deverá realizar as cobrança</w:t>
      </w:r>
      <w:r w:rsidR="00C234A5" w:rsidRPr="00CE142B">
        <w:rPr>
          <w:rFonts w:ascii="Arial" w:hAnsi="Arial" w:cs="Arial"/>
          <w:sz w:val="24"/>
          <w:szCs w:val="24"/>
        </w:rPr>
        <w:t>s necessárias. Ai</w:t>
      </w:r>
      <w:r w:rsidR="000F25EF" w:rsidRPr="00CE142B">
        <w:rPr>
          <w:rFonts w:ascii="Arial" w:hAnsi="Arial" w:cs="Arial"/>
          <w:sz w:val="24"/>
          <w:szCs w:val="24"/>
        </w:rPr>
        <w:t>nda ressaltou que não são aplicadas</w:t>
      </w:r>
      <w:r w:rsidR="00C234A5" w:rsidRPr="00CE142B">
        <w:rPr>
          <w:rFonts w:ascii="Arial" w:hAnsi="Arial" w:cs="Arial"/>
          <w:sz w:val="24"/>
          <w:szCs w:val="24"/>
        </w:rPr>
        <w:t xml:space="preserve"> as multas à empresa pelo descumprimento</w:t>
      </w:r>
      <w:r w:rsidR="000F25EF" w:rsidRPr="00CE142B">
        <w:rPr>
          <w:rFonts w:ascii="Arial" w:hAnsi="Arial" w:cs="Arial"/>
          <w:sz w:val="24"/>
          <w:szCs w:val="24"/>
        </w:rPr>
        <w:t xml:space="preserve"> dos serviços e nunca chegou nesta Casa nenhum tipo de informação sobre</w:t>
      </w:r>
      <w:r w:rsidR="00340E09" w:rsidRPr="00CE142B">
        <w:rPr>
          <w:rFonts w:ascii="Arial" w:hAnsi="Arial" w:cs="Arial"/>
          <w:sz w:val="24"/>
          <w:szCs w:val="24"/>
        </w:rPr>
        <w:t xml:space="preserve"> os pedidos de trabalho que a Sanepar fez ao Município </w:t>
      </w:r>
      <w:r w:rsidR="005357BE" w:rsidRPr="00CE142B">
        <w:rPr>
          <w:rFonts w:ascii="Arial" w:hAnsi="Arial" w:cs="Arial"/>
          <w:sz w:val="24"/>
          <w:szCs w:val="24"/>
        </w:rPr>
        <w:t>para autorizar a fazer buracos</w:t>
      </w:r>
      <w:r w:rsidR="00E2351E" w:rsidRPr="00CE142B">
        <w:rPr>
          <w:rFonts w:ascii="Arial" w:hAnsi="Arial" w:cs="Arial"/>
          <w:sz w:val="24"/>
          <w:szCs w:val="24"/>
        </w:rPr>
        <w:t>, têm muitas valas abertas e com o serviço mal feito</w:t>
      </w:r>
      <w:r w:rsidR="003D33D7" w:rsidRPr="00CE142B">
        <w:rPr>
          <w:rFonts w:ascii="Arial" w:hAnsi="Arial" w:cs="Arial"/>
          <w:sz w:val="24"/>
          <w:szCs w:val="24"/>
        </w:rPr>
        <w:t>. Finalizou comentando que se o Executivo não o faz, esta Casa</w:t>
      </w:r>
      <w:r w:rsidR="00954F44" w:rsidRPr="00CE142B">
        <w:rPr>
          <w:rFonts w:ascii="Arial" w:hAnsi="Arial" w:cs="Arial"/>
          <w:sz w:val="24"/>
          <w:szCs w:val="24"/>
        </w:rPr>
        <w:t xml:space="preserve"> deverá tomar providê</w:t>
      </w:r>
      <w:r w:rsidR="00D76875" w:rsidRPr="00CE142B">
        <w:rPr>
          <w:rFonts w:ascii="Arial" w:hAnsi="Arial" w:cs="Arial"/>
          <w:sz w:val="24"/>
          <w:szCs w:val="24"/>
        </w:rPr>
        <w:t>ncias mais dirigidas e mais direta</w:t>
      </w:r>
      <w:r w:rsidR="00A26797" w:rsidRPr="00CE142B">
        <w:rPr>
          <w:rFonts w:ascii="Arial" w:hAnsi="Arial" w:cs="Arial"/>
          <w:sz w:val="24"/>
          <w:szCs w:val="24"/>
        </w:rPr>
        <w:t>s</w:t>
      </w:r>
      <w:r w:rsidR="00D76875" w:rsidRPr="00CE142B">
        <w:rPr>
          <w:rFonts w:ascii="Arial" w:hAnsi="Arial" w:cs="Arial"/>
          <w:sz w:val="24"/>
          <w:szCs w:val="24"/>
        </w:rPr>
        <w:t xml:space="preserve"> com essa empresa</w:t>
      </w:r>
      <w:r w:rsidR="00A26797" w:rsidRPr="00CE142B">
        <w:rPr>
          <w:rFonts w:ascii="Arial" w:hAnsi="Arial" w:cs="Arial"/>
          <w:sz w:val="24"/>
          <w:szCs w:val="24"/>
        </w:rPr>
        <w:t xml:space="preserve"> que está brincando com nosso Município</w:t>
      </w:r>
      <w:r w:rsidR="00655C2B" w:rsidRPr="00CE142B">
        <w:rPr>
          <w:rFonts w:ascii="Arial" w:hAnsi="Arial" w:cs="Arial"/>
          <w:sz w:val="24"/>
          <w:szCs w:val="24"/>
        </w:rPr>
        <w:t>.</w:t>
      </w:r>
      <w:r w:rsidR="009346DA" w:rsidRPr="00CE142B">
        <w:rPr>
          <w:rFonts w:ascii="Arial" w:hAnsi="Arial" w:cs="Arial"/>
          <w:sz w:val="24"/>
          <w:szCs w:val="24"/>
        </w:rPr>
        <w:t xml:space="preserve"> Agradeceu e pediu apoio dos colegas da Casa.</w:t>
      </w:r>
      <w:r w:rsidR="00301FC5" w:rsidRPr="00CE142B">
        <w:rPr>
          <w:rFonts w:ascii="Arial" w:hAnsi="Arial" w:cs="Arial"/>
          <w:sz w:val="24"/>
          <w:szCs w:val="24"/>
        </w:rPr>
        <w:t xml:space="preserve"> O Presidente</w:t>
      </w:r>
      <w:r w:rsidR="00A34AE8" w:rsidRPr="00CE142B">
        <w:rPr>
          <w:rFonts w:ascii="Arial" w:hAnsi="Arial" w:cs="Arial"/>
          <w:sz w:val="24"/>
          <w:szCs w:val="24"/>
        </w:rPr>
        <w:t xml:space="preserve"> parabenizou o requerimento e disse que</w:t>
      </w:r>
      <w:r w:rsidR="00301FC5" w:rsidRPr="00CE142B">
        <w:rPr>
          <w:rFonts w:ascii="Arial" w:hAnsi="Arial" w:cs="Arial"/>
          <w:sz w:val="24"/>
          <w:szCs w:val="24"/>
        </w:rPr>
        <w:t xml:space="preserve"> não tem nada contra a Sanepar</w:t>
      </w:r>
      <w:r w:rsidR="00D60329" w:rsidRPr="00CE142B">
        <w:rPr>
          <w:rFonts w:ascii="Arial" w:hAnsi="Arial" w:cs="Arial"/>
          <w:sz w:val="24"/>
          <w:szCs w:val="24"/>
        </w:rPr>
        <w:t>, mas existe uma</w:t>
      </w:r>
      <w:r w:rsidR="00370F29" w:rsidRPr="00CE142B">
        <w:rPr>
          <w:rFonts w:ascii="Arial" w:hAnsi="Arial" w:cs="Arial"/>
          <w:sz w:val="24"/>
          <w:szCs w:val="24"/>
        </w:rPr>
        <w:t xml:space="preserve"> batalha há algum tempo, onde a Sanepar fez uma medida compensatória ao Município à nova rede de esgoto</w:t>
      </w:r>
      <w:r w:rsidR="00360838" w:rsidRPr="00CE142B">
        <w:rPr>
          <w:rFonts w:ascii="Arial" w:hAnsi="Arial" w:cs="Arial"/>
          <w:sz w:val="24"/>
          <w:szCs w:val="24"/>
        </w:rPr>
        <w:t xml:space="preserve">, devido aos buracos </w:t>
      </w:r>
      <w:r w:rsidR="00EA7483" w:rsidRPr="00CE142B">
        <w:rPr>
          <w:rFonts w:ascii="Arial" w:hAnsi="Arial" w:cs="Arial"/>
          <w:sz w:val="24"/>
          <w:szCs w:val="24"/>
        </w:rPr>
        <w:t>deixado</w:t>
      </w:r>
      <w:r w:rsidR="00360838" w:rsidRPr="00CE142B">
        <w:rPr>
          <w:rFonts w:ascii="Arial" w:hAnsi="Arial" w:cs="Arial"/>
          <w:sz w:val="24"/>
          <w:szCs w:val="24"/>
        </w:rPr>
        <w:t>s</w:t>
      </w:r>
      <w:r w:rsidR="00A34AE8" w:rsidRPr="00CE142B">
        <w:rPr>
          <w:rFonts w:ascii="Arial" w:hAnsi="Arial" w:cs="Arial"/>
          <w:sz w:val="24"/>
          <w:szCs w:val="24"/>
        </w:rPr>
        <w:t xml:space="preserve"> por ela, a empresa</w:t>
      </w:r>
      <w:r w:rsidR="00EA7483" w:rsidRPr="00CE142B">
        <w:rPr>
          <w:rFonts w:ascii="Arial" w:hAnsi="Arial" w:cs="Arial"/>
          <w:sz w:val="24"/>
          <w:szCs w:val="24"/>
        </w:rPr>
        <w:t xml:space="preserve"> fez repasse de um valor </w:t>
      </w:r>
      <w:r w:rsidR="00360838" w:rsidRPr="00CE142B">
        <w:rPr>
          <w:rFonts w:ascii="Arial" w:hAnsi="Arial" w:cs="Arial"/>
          <w:sz w:val="24"/>
          <w:szCs w:val="24"/>
        </w:rPr>
        <w:t xml:space="preserve">razoável </w:t>
      </w:r>
      <w:r w:rsidR="00EA7483" w:rsidRPr="00CE142B">
        <w:rPr>
          <w:rFonts w:ascii="Arial" w:hAnsi="Arial" w:cs="Arial"/>
          <w:sz w:val="24"/>
          <w:szCs w:val="24"/>
        </w:rPr>
        <w:t>para o Município</w:t>
      </w:r>
      <w:r w:rsidR="00C4734D" w:rsidRPr="00CE142B">
        <w:rPr>
          <w:rFonts w:ascii="Arial" w:hAnsi="Arial" w:cs="Arial"/>
          <w:sz w:val="24"/>
          <w:szCs w:val="24"/>
        </w:rPr>
        <w:t xml:space="preserve"> e </w:t>
      </w:r>
      <w:r w:rsidR="00D60329" w:rsidRPr="00CE142B">
        <w:rPr>
          <w:rFonts w:ascii="Arial" w:hAnsi="Arial" w:cs="Arial"/>
          <w:sz w:val="24"/>
          <w:szCs w:val="24"/>
        </w:rPr>
        <w:t xml:space="preserve">isso </w:t>
      </w:r>
      <w:r w:rsidR="00C4734D" w:rsidRPr="00CE142B">
        <w:rPr>
          <w:rFonts w:ascii="Arial" w:hAnsi="Arial" w:cs="Arial"/>
          <w:sz w:val="24"/>
          <w:szCs w:val="24"/>
        </w:rPr>
        <w:t xml:space="preserve">seria uma opção para o momento. </w:t>
      </w:r>
      <w:r w:rsidR="007C44EB" w:rsidRPr="00CE142B">
        <w:rPr>
          <w:rFonts w:ascii="Arial" w:hAnsi="Arial" w:cs="Arial"/>
          <w:sz w:val="24"/>
          <w:szCs w:val="24"/>
        </w:rPr>
        <w:t xml:space="preserve"> Teve um</w:t>
      </w:r>
      <w:r w:rsidR="00D60329" w:rsidRPr="00CE142B">
        <w:rPr>
          <w:rFonts w:ascii="Arial" w:hAnsi="Arial" w:cs="Arial"/>
          <w:sz w:val="24"/>
          <w:szCs w:val="24"/>
        </w:rPr>
        <w:t xml:space="preserve"> caso na Rua XV</w:t>
      </w:r>
      <w:r w:rsidR="002775B7" w:rsidRPr="00CE142B">
        <w:rPr>
          <w:rFonts w:ascii="Arial" w:hAnsi="Arial" w:cs="Arial"/>
          <w:sz w:val="24"/>
          <w:szCs w:val="24"/>
        </w:rPr>
        <w:t>,</w:t>
      </w:r>
      <w:r w:rsidR="00D60329" w:rsidRPr="00CE142B">
        <w:rPr>
          <w:rFonts w:ascii="Arial" w:hAnsi="Arial" w:cs="Arial"/>
          <w:sz w:val="24"/>
          <w:szCs w:val="24"/>
        </w:rPr>
        <w:t xml:space="preserve"> em que foi </w:t>
      </w:r>
      <w:r w:rsidR="00EA35E7" w:rsidRPr="00CE142B">
        <w:rPr>
          <w:rFonts w:ascii="Arial" w:hAnsi="Arial" w:cs="Arial"/>
          <w:sz w:val="24"/>
          <w:szCs w:val="24"/>
        </w:rPr>
        <w:t>colocado</w:t>
      </w:r>
      <w:r w:rsidR="00D60329" w:rsidRPr="00CE142B">
        <w:rPr>
          <w:rFonts w:ascii="Arial" w:hAnsi="Arial" w:cs="Arial"/>
          <w:sz w:val="24"/>
          <w:szCs w:val="24"/>
        </w:rPr>
        <w:t xml:space="preserve"> a culpa no Município,</w:t>
      </w:r>
      <w:r w:rsidR="007C44EB" w:rsidRPr="00CE142B">
        <w:rPr>
          <w:rFonts w:ascii="Arial" w:hAnsi="Arial" w:cs="Arial"/>
          <w:sz w:val="24"/>
          <w:szCs w:val="24"/>
        </w:rPr>
        <w:t xml:space="preserve"> o qual </w:t>
      </w:r>
      <w:r w:rsidR="00CA4EC6" w:rsidRPr="00CE142B">
        <w:rPr>
          <w:rFonts w:ascii="Arial" w:hAnsi="Arial" w:cs="Arial"/>
          <w:sz w:val="24"/>
          <w:szCs w:val="24"/>
        </w:rPr>
        <w:t>segundo algumas pessoas</w:t>
      </w:r>
      <w:r w:rsidR="00C8688D" w:rsidRPr="00CE142B">
        <w:rPr>
          <w:rFonts w:ascii="Arial" w:hAnsi="Arial" w:cs="Arial"/>
          <w:sz w:val="24"/>
          <w:szCs w:val="24"/>
        </w:rPr>
        <w:t>,</w:t>
      </w:r>
      <w:r w:rsidR="007C44EB" w:rsidRPr="00CE142B">
        <w:rPr>
          <w:rFonts w:ascii="Arial" w:hAnsi="Arial" w:cs="Arial"/>
          <w:sz w:val="24"/>
          <w:szCs w:val="24"/>
        </w:rPr>
        <w:t>estourou a rede de esgoto</w:t>
      </w:r>
      <w:r w:rsidR="00D60329" w:rsidRPr="00CE142B">
        <w:rPr>
          <w:rFonts w:ascii="Arial" w:hAnsi="Arial" w:cs="Arial"/>
          <w:sz w:val="24"/>
          <w:szCs w:val="24"/>
        </w:rPr>
        <w:t xml:space="preserve"> por causa de</w:t>
      </w:r>
      <w:r w:rsidR="004C2935" w:rsidRPr="00CE142B">
        <w:rPr>
          <w:rFonts w:ascii="Arial" w:hAnsi="Arial" w:cs="Arial"/>
          <w:sz w:val="24"/>
          <w:szCs w:val="24"/>
        </w:rPr>
        <w:t xml:space="preserve"> outro serviço</w:t>
      </w:r>
      <w:r w:rsidR="00CA4EC6" w:rsidRPr="00CE142B">
        <w:rPr>
          <w:rFonts w:ascii="Arial" w:hAnsi="Arial" w:cs="Arial"/>
          <w:sz w:val="24"/>
          <w:szCs w:val="24"/>
        </w:rPr>
        <w:t xml:space="preserve"> anterior</w:t>
      </w:r>
      <w:r w:rsidR="00A34AE8" w:rsidRPr="00CE142B">
        <w:rPr>
          <w:rFonts w:ascii="Arial" w:hAnsi="Arial" w:cs="Arial"/>
          <w:sz w:val="24"/>
          <w:szCs w:val="24"/>
        </w:rPr>
        <w:t xml:space="preserve"> em que não foi feita</w:t>
      </w:r>
      <w:r w:rsidR="00D60329" w:rsidRPr="00CE142B">
        <w:rPr>
          <w:rFonts w:ascii="Arial" w:hAnsi="Arial" w:cs="Arial"/>
          <w:sz w:val="24"/>
          <w:szCs w:val="24"/>
        </w:rPr>
        <w:t xml:space="preserve"> a pa</w:t>
      </w:r>
      <w:r w:rsidR="00145284" w:rsidRPr="00CE142B">
        <w:rPr>
          <w:rFonts w:ascii="Arial" w:hAnsi="Arial" w:cs="Arial"/>
          <w:sz w:val="24"/>
          <w:szCs w:val="24"/>
        </w:rPr>
        <w:t>vimentação</w:t>
      </w:r>
      <w:r w:rsidR="00111D03" w:rsidRPr="00CE142B">
        <w:rPr>
          <w:rFonts w:ascii="Arial" w:hAnsi="Arial" w:cs="Arial"/>
          <w:sz w:val="24"/>
          <w:szCs w:val="24"/>
        </w:rPr>
        <w:t xml:space="preserve"> correta, rua essa emergencial para o tráfego</w:t>
      </w:r>
      <w:r w:rsidR="00A34AE8" w:rsidRPr="00CE142B">
        <w:rPr>
          <w:rFonts w:ascii="Arial" w:hAnsi="Arial" w:cs="Arial"/>
          <w:sz w:val="24"/>
          <w:szCs w:val="24"/>
        </w:rPr>
        <w:t>.</w:t>
      </w:r>
      <w:r w:rsidR="00003C07" w:rsidRPr="00CE142B">
        <w:rPr>
          <w:rFonts w:ascii="Arial" w:hAnsi="Arial" w:cs="Arial"/>
          <w:sz w:val="24"/>
          <w:szCs w:val="24"/>
        </w:rPr>
        <w:t xml:space="preserve"> Comentou ainda que já está nas mão</w:t>
      </w:r>
      <w:r w:rsidR="005D79DD" w:rsidRPr="00CE142B">
        <w:rPr>
          <w:rFonts w:ascii="Arial" w:hAnsi="Arial" w:cs="Arial"/>
          <w:sz w:val="24"/>
          <w:szCs w:val="24"/>
        </w:rPr>
        <w:t>s</w:t>
      </w:r>
      <w:r w:rsidR="00003C07" w:rsidRPr="00CE142B">
        <w:rPr>
          <w:rFonts w:ascii="Arial" w:hAnsi="Arial" w:cs="Arial"/>
          <w:sz w:val="24"/>
          <w:szCs w:val="24"/>
        </w:rPr>
        <w:t xml:space="preserve"> do Jurídico da Casa um projeto de Lei de sua autoria</w:t>
      </w:r>
      <w:r w:rsidR="005D79DD" w:rsidRPr="00CE142B">
        <w:rPr>
          <w:rFonts w:ascii="Arial" w:hAnsi="Arial" w:cs="Arial"/>
          <w:sz w:val="24"/>
          <w:szCs w:val="24"/>
        </w:rPr>
        <w:t xml:space="preserve">: existe o entendimento do Procon que a taxa mínima de consumo de água será </w:t>
      </w:r>
      <w:r w:rsidR="00DF57F2" w:rsidRPr="00CE142B">
        <w:rPr>
          <w:rFonts w:ascii="Arial" w:hAnsi="Arial" w:cs="Arial"/>
          <w:sz w:val="24"/>
          <w:szCs w:val="24"/>
        </w:rPr>
        <w:t xml:space="preserve">ilegal,assim podendo isentar os Munícipes de Morretes da </w:t>
      </w:r>
      <w:r w:rsidR="00DF57F2" w:rsidRPr="00CE142B">
        <w:rPr>
          <w:rFonts w:ascii="Arial" w:hAnsi="Arial" w:cs="Arial"/>
          <w:sz w:val="24"/>
          <w:szCs w:val="24"/>
        </w:rPr>
        <w:lastRenderedPageBreak/>
        <w:t>taxa mínima.</w:t>
      </w:r>
      <w:r w:rsidR="00257043" w:rsidRPr="00CE142B">
        <w:rPr>
          <w:rFonts w:ascii="Arial" w:hAnsi="Arial" w:cs="Arial"/>
          <w:sz w:val="24"/>
          <w:szCs w:val="24"/>
        </w:rPr>
        <w:t xml:space="preserve"> O governo implementou uma campanha da caixa d’água, instalando cinco mil e seissentas caixas d’águas</w:t>
      </w:r>
      <w:r w:rsidR="00FA7AEF" w:rsidRPr="00CE142B">
        <w:rPr>
          <w:rFonts w:ascii="Arial" w:hAnsi="Arial" w:cs="Arial"/>
          <w:sz w:val="24"/>
          <w:szCs w:val="24"/>
        </w:rPr>
        <w:t xml:space="preserve"> para o Paraná.</w:t>
      </w:r>
      <w:r w:rsidR="00757BAD" w:rsidRPr="00CE142B">
        <w:rPr>
          <w:rFonts w:ascii="Arial" w:hAnsi="Arial" w:cs="Arial"/>
          <w:sz w:val="24"/>
          <w:szCs w:val="24"/>
        </w:rPr>
        <w:t xml:space="preserve"> O Vereador Mauricio P</w:t>
      </w:r>
      <w:r w:rsidR="00B51A49" w:rsidRPr="00CE142B">
        <w:rPr>
          <w:rFonts w:ascii="Arial" w:hAnsi="Arial" w:cs="Arial"/>
          <w:sz w:val="24"/>
          <w:szCs w:val="24"/>
        </w:rPr>
        <w:t xml:space="preserve">orrua parabenizou </w:t>
      </w:r>
      <w:r w:rsidR="00A40E84" w:rsidRPr="00CE142B">
        <w:rPr>
          <w:rFonts w:ascii="Arial" w:hAnsi="Arial" w:cs="Arial"/>
          <w:sz w:val="24"/>
          <w:szCs w:val="24"/>
        </w:rPr>
        <w:t xml:space="preserve">os autores e </w:t>
      </w:r>
      <w:r w:rsidR="00B51A49" w:rsidRPr="00CE142B">
        <w:rPr>
          <w:rFonts w:ascii="Arial" w:hAnsi="Arial" w:cs="Arial"/>
          <w:sz w:val="24"/>
          <w:szCs w:val="24"/>
        </w:rPr>
        <w:t>a</w:t>
      </w:r>
      <w:r w:rsidR="00E37A69" w:rsidRPr="00CE142B">
        <w:rPr>
          <w:rFonts w:ascii="Arial" w:hAnsi="Arial" w:cs="Arial"/>
          <w:sz w:val="24"/>
          <w:szCs w:val="24"/>
        </w:rPr>
        <w:t xml:space="preserve">poiou a </w:t>
      </w:r>
      <w:r w:rsidR="00B51A49" w:rsidRPr="00CE142B">
        <w:rPr>
          <w:rFonts w:ascii="Arial" w:hAnsi="Arial" w:cs="Arial"/>
          <w:sz w:val="24"/>
          <w:szCs w:val="24"/>
        </w:rPr>
        <w:t>proposta</w:t>
      </w:r>
      <w:r w:rsidR="00A40E84" w:rsidRPr="00CE142B">
        <w:rPr>
          <w:rFonts w:ascii="Arial" w:hAnsi="Arial" w:cs="Arial"/>
          <w:sz w:val="24"/>
          <w:szCs w:val="24"/>
        </w:rPr>
        <w:t xml:space="preserve"> do Presidente sobre a taxa d’água</w:t>
      </w:r>
      <w:r w:rsidR="00163916" w:rsidRPr="00CE142B">
        <w:rPr>
          <w:rFonts w:ascii="Arial" w:hAnsi="Arial" w:cs="Arial"/>
          <w:sz w:val="24"/>
          <w:szCs w:val="24"/>
        </w:rPr>
        <w:t xml:space="preserve">, pois terá uma economia </w:t>
      </w:r>
      <w:r w:rsidR="003D5ADA" w:rsidRPr="00CE142B">
        <w:rPr>
          <w:rFonts w:ascii="Arial" w:hAnsi="Arial" w:cs="Arial"/>
          <w:sz w:val="24"/>
          <w:szCs w:val="24"/>
        </w:rPr>
        <w:t xml:space="preserve">no esgoto </w:t>
      </w:r>
      <w:r w:rsidR="00163916" w:rsidRPr="00CE142B">
        <w:rPr>
          <w:rFonts w:ascii="Arial" w:hAnsi="Arial" w:cs="Arial"/>
          <w:sz w:val="24"/>
          <w:szCs w:val="24"/>
        </w:rPr>
        <w:t>de oitenta por cento do que se gasta com água</w:t>
      </w:r>
      <w:r w:rsidR="00640B30" w:rsidRPr="00CE142B">
        <w:rPr>
          <w:rFonts w:ascii="Arial" w:hAnsi="Arial" w:cs="Arial"/>
          <w:sz w:val="24"/>
          <w:szCs w:val="24"/>
        </w:rPr>
        <w:t xml:space="preserve">. </w:t>
      </w:r>
      <w:r w:rsidR="003E2D01" w:rsidRPr="00CE142B">
        <w:rPr>
          <w:rFonts w:ascii="Arial" w:hAnsi="Arial" w:cs="Arial"/>
          <w:sz w:val="24"/>
          <w:szCs w:val="24"/>
        </w:rPr>
        <w:t>Há</w:t>
      </w:r>
      <w:r w:rsidR="002C3BBF" w:rsidRPr="00CE142B">
        <w:rPr>
          <w:rFonts w:ascii="Arial" w:hAnsi="Arial" w:cs="Arial"/>
          <w:sz w:val="24"/>
          <w:szCs w:val="24"/>
        </w:rPr>
        <w:t>um outro projeto que está tramitando em outras cidades sobre a obrigatoriedade da Sanepar colocar um dispositivo no cano para eliminar o ar.</w:t>
      </w:r>
      <w:r w:rsidR="00506D85" w:rsidRPr="00CE142B">
        <w:rPr>
          <w:rFonts w:ascii="Arial" w:hAnsi="Arial" w:cs="Arial"/>
          <w:sz w:val="24"/>
          <w:szCs w:val="24"/>
        </w:rPr>
        <w:t>O vereador Sebastião Brindarolli</w:t>
      </w:r>
      <w:r w:rsidR="00D448D0" w:rsidRPr="00CE142B">
        <w:rPr>
          <w:rFonts w:ascii="Arial" w:hAnsi="Arial" w:cs="Arial"/>
          <w:sz w:val="24"/>
          <w:szCs w:val="24"/>
        </w:rPr>
        <w:t xml:space="preserve"> Jr comentou que no último dia sete de março tiveram reunião da</w:t>
      </w:r>
      <w:r w:rsidR="00604981" w:rsidRPr="00CE142B">
        <w:rPr>
          <w:rFonts w:ascii="Arial" w:hAnsi="Arial" w:cs="Arial"/>
          <w:sz w:val="24"/>
          <w:szCs w:val="24"/>
        </w:rPr>
        <w:t xml:space="preserve"> </w:t>
      </w:r>
      <w:r w:rsidR="00683B1B" w:rsidRPr="00CE142B">
        <w:rPr>
          <w:rFonts w:ascii="Arial" w:hAnsi="Arial" w:cs="Arial"/>
          <w:sz w:val="24"/>
          <w:szCs w:val="24"/>
        </w:rPr>
        <w:t>A</w:t>
      </w:r>
      <w:r w:rsidR="003E61D2" w:rsidRPr="00CE142B">
        <w:rPr>
          <w:rFonts w:ascii="Arial" w:hAnsi="Arial" w:cs="Arial"/>
          <w:color w:val="000000" w:themeColor="text1"/>
          <w:sz w:val="24"/>
          <w:szCs w:val="24"/>
        </w:rPr>
        <w:t>mantanal</w:t>
      </w:r>
      <w:r w:rsidR="00EE4F5B" w:rsidRPr="00CE142B">
        <w:rPr>
          <w:rFonts w:ascii="Arial" w:hAnsi="Arial" w:cs="Arial"/>
          <w:sz w:val="24"/>
          <w:szCs w:val="24"/>
        </w:rPr>
        <w:t xml:space="preserve"> para falar sobre água</w:t>
      </w:r>
      <w:r w:rsidR="005479DA" w:rsidRPr="00CE142B">
        <w:rPr>
          <w:rFonts w:ascii="Arial" w:hAnsi="Arial" w:cs="Arial"/>
          <w:sz w:val="24"/>
          <w:szCs w:val="24"/>
        </w:rPr>
        <w:t xml:space="preserve"> e </w:t>
      </w:r>
      <w:r w:rsidR="003831A7" w:rsidRPr="00CE142B">
        <w:rPr>
          <w:rFonts w:ascii="Arial" w:hAnsi="Arial" w:cs="Arial"/>
          <w:sz w:val="24"/>
          <w:szCs w:val="24"/>
        </w:rPr>
        <w:t>o Município se comprometeu</w:t>
      </w:r>
      <w:r w:rsidR="00D14037" w:rsidRPr="00CE142B">
        <w:rPr>
          <w:rFonts w:ascii="Arial" w:hAnsi="Arial" w:cs="Arial"/>
          <w:sz w:val="24"/>
          <w:szCs w:val="24"/>
        </w:rPr>
        <w:t xml:space="preserve"> a notificar a Sanepar pela falta de água, é preciso multá-la</w:t>
      </w:r>
      <w:r w:rsidR="006F688B" w:rsidRPr="00CE142B">
        <w:rPr>
          <w:rFonts w:ascii="Arial" w:hAnsi="Arial" w:cs="Arial"/>
          <w:sz w:val="24"/>
          <w:szCs w:val="24"/>
        </w:rPr>
        <w:t xml:space="preserve">, houve </w:t>
      </w:r>
      <w:r w:rsidR="00D14037" w:rsidRPr="00CE142B">
        <w:rPr>
          <w:rFonts w:ascii="Arial" w:hAnsi="Arial" w:cs="Arial"/>
          <w:sz w:val="24"/>
          <w:szCs w:val="24"/>
        </w:rPr>
        <w:t>audiências, requerimentos e nada foi feita pela mesma</w:t>
      </w:r>
      <w:r w:rsidR="006639D1" w:rsidRPr="00CE142B">
        <w:rPr>
          <w:rFonts w:ascii="Arial" w:hAnsi="Arial" w:cs="Arial"/>
          <w:sz w:val="24"/>
          <w:szCs w:val="24"/>
        </w:rPr>
        <w:t>, esse é um projeto muito importante para o município</w:t>
      </w:r>
      <w:r w:rsidR="009B7507" w:rsidRPr="00CE142B">
        <w:rPr>
          <w:rFonts w:ascii="Arial" w:hAnsi="Arial" w:cs="Arial"/>
          <w:sz w:val="24"/>
          <w:szCs w:val="24"/>
        </w:rPr>
        <w:t xml:space="preserve">. </w:t>
      </w:r>
      <w:r w:rsidR="003D2164" w:rsidRPr="00CE142B">
        <w:rPr>
          <w:rFonts w:ascii="Arial" w:hAnsi="Arial" w:cs="Arial"/>
          <w:sz w:val="24"/>
          <w:szCs w:val="24"/>
        </w:rPr>
        <w:t xml:space="preserve">O </w:t>
      </w:r>
      <w:r w:rsidR="00884ED4" w:rsidRPr="00CE142B">
        <w:rPr>
          <w:rFonts w:ascii="Arial" w:hAnsi="Arial" w:cs="Arial"/>
          <w:sz w:val="24"/>
          <w:szCs w:val="24"/>
        </w:rPr>
        <w:t>requerimento n° 10</w:t>
      </w:r>
      <w:r w:rsidR="003D2164" w:rsidRPr="00CE142B">
        <w:rPr>
          <w:rFonts w:ascii="Arial" w:hAnsi="Arial" w:cs="Arial"/>
          <w:sz w:val="24"/>
          <w:szCs w:val="24"/>
        </w:rPr>
        <w:t xml:space="preserve">/2019 está em votação única, </w:t>
      </w:r>
      <w:r w:rsidR="00884ED4" w:rsidRPr="00CE142B">
        <w:rPr>
          <w:rFonts w:ascii="Arial" w:hAnsi="Arial" w:cs="Arial"/>
          <w:sz w:val="24"/>
          <w:szCs w:val="24"/>
        </w:rPr>
        <w:t xml:space="preserve">os favoráveis permaneçam como estão e </w:t>
      </w:r>
      <w:r w:rsidR="003D2164" w:rsidRPr="00CE142B">
        <w:rPr>
          <w:rFonts w:ascii="Arial" w:hAnsi="Arial" w:cs="Arial"/>
          <w:sz w:val="24"/>
          <w:szCs w:val="24"/>
        </w:rPr>
        <w:t>os contrários que se manifestem, sendo aprovado.</w:t>
      </w:r>
      <w:r w:rsidR="00095ABC" w:rsidRPr="00CE142B">
        <w:rPr>
          <w:rFonts w:ascii="Arial" w:hAnsi="Arial" w:cs="Arial"/>
          <w:sz w:val="24"/>
          <w:szCs w:val="24"/>
        </w:rPr>
        <w:t xml:space="preserve"> Eu, secretária Marcela</w:t>
      </w:r>
      <w:r w:rsidR="00013D87" w:rsidRPr="00CE142B">
        <w:rPr>
          <w:rFonts w:ascii="Arial" w:hAnsi="Arial" w:cs="Arial"/>
          <w:sz w:val="24"/>
          <w:szCs w:val="24"/>
        </w:rPr>
        <w:t>procedi à</w:t>
      </w:r>
      <w:r w:rsidR="00423463" w:rsidRPr="00CE142B">
        <w:rPr>
          <w:rFonts w:ascii="Arial" w:hAnsi="Arial" w:cs="Arial"/>
          <w:sz w:val="24"/>
          <w:szCs w:val="24"/>
        </w:rPr>
        <w:t xml:space="preserve"> leitura</w:t>
      </w:r>
      <w:r w:rsidR="00013D87" w:rsidRPr="00CE142B">
        <w:rPr>
          <w:rFonts w:ascii="Arial" w:hAnsi="Arial" w:cs="Arial"/>
          <w:sz w:val="24"/>
          <w:szCs w:val="24"/>
        </w:rPr>
        <w:t>.Requerimento nº 11/2019</w:t>
      </w:r>
      <w:r w:rsidR="0043587D" w:rsidRPr="00CE142B">
        <w:rPr>
          <w:rFonts w:ascii="Arial" w:hAnsi="Arial" w:cs="Arial"/>
          <w:sz w:val="24"/>
          <w:szCs w:val="24"/>
        </w:rPr>
        <w:t xml:space="preserve"> - </w:t>
      </w:r>
      <w:r w:rsidRPr="00CE142B">
        <w:rPr>
          <w:rFonts w:ascii="Arial" w:hAnsi="Arial" w:cs="Arial"/>
          <w:sz w:val="24"/>
          <w:szCs w:val="24"/>
        </w:rPr>
        <w:t xml:space="preserve">O Vereador Sebastião Brindarolli Jr, no uso de suas atribuições legais previstas do Regimento Interno, artigo 127, inciso VI, e considerando as funções específicas da Câmara que é a fiscalização e controle de caráter político-administrativo do Poder Executivo Municipal, de acordo com o do Art. 2°, § 2º do mesmo Regimento, leva à apreciação dos senhores Vereadores a seguinte Proposição: </w:t>
      </w:r>
      <w:r w:rsidRPr="00CE142B">
        <w:rPr>
          <w:rFonts w:ascii="Arial" w:hAnsi="Arial" w:cs="Arial"/>
          <w:sz w:val="24"/>
          <w:szCs w:val="24"/>
          <w:shd w:val="clear" w:color="auto" w:fill="FFFFFF"/>
        </w:rPr>
        <w:t>Requer ao Chefe do Poder Executivo, solicitando que determine a Secretaria competente o env</w:t>
      </w:r>
      <w:r w:rsidR="00AC3450" w:rsidRPr="00CE142B">
        <w:rPr>
          <w:rFonts w:ascii="Arial" w:hAnsi="Arial" w:cs="Arial"/>
          <w:sz w:val="24"/>
          <w:szCs w:val="24"/>
          <w:shd w:val="clear" w:color="auto" w:fill="FFFFFF"/>
        </w:rPr>
        <w:t>i</w:t>
      </w:r>
      <w:r w:rsidR="00D71929" w:rsidRPr="00CE142B">
        <w:rPr>
          <w:rFonts w:ascii="Arial" w:hAnsi="Arial" w:cs="Arial"/>
          <w:sz w:val="24"/>
          <w:szCs w:val="24"/>
          <w:shd w:val="clear" w:color="auto" w:fill="FFFFFF"/>
        </w:rPr>
        <w:t xml:space="preserve">o das seguintes informações: 1- </w:t>
      </w:r>
      <w:r w:rsidRPr="00CE142B">
        <w:rPr>
          <w:rFonts w:ascii="Arial" w:hAnsi="Arial" w:cs="Arial"/>
          <w:sz w:val="24"/>
          <w:szCs w:val="24"/>
        </w:rPr>
        <w:t>Encaminhar, em razão</w:t>
      </w:r>
      <w:r w:rsidR="008C6A02" w:rsidRPr="00CE142B">
        <w:rPr>
          <w:rFonts w:ascii="Arial" w:hAnsi="Arial" w:cs="Arial"/>
          <w:sz w:val="24"/>
          <w:szCs w:val="24"/>
        </w:rPr>
        <w:t xml:space="preserve"> dos empenhos,</w:t>
      </w:r>
      <w:r w:rsidRPr="00CE142B">
        <w:rPr>
          <w:rFonts w:ascii="Arial" w:hAnsi="Arial" w:cs="Arial"/>
          <w:sz w:val="24"/>
          <w:szCs w:val="24"/>
        </w:rPr>
        <w:t xml:space="preserve"> os comprovantes da efetivação dos pagamentos das multas de trânsito pelos servidores responsáveis, em especial as que ocorreram a partir de 07/05/2018, data da vigência da Lei nº 522/18de sua autoria</w:t>
      </w:r>
      <w:r w:rsidR="00F05B68" w:rsidRPr="00CE142B">
        <w:rPr>
          <w:rFonts w:ascii="Arial" w:hAnsi="Arial" w:cs="Arial"/>
          <w:sz w:val="24"/>
          <w:szCs w:val="24"/>
        </w:rPr>
        <w:t>, no valor total de R$ 4.068,71.</w:t>
      </w:r>
      <w:r w:rsidR="00AA11FF" w:rsidRPr="00CE142B">
        <w:rPr>
          <w:rFonts w:ascii="Arial" w:hAnsi="Arial" w:cs="Arial"/>
          <w:sz w:val="24"/>
          <w:szCs w:val="24"/>
        </w:rPr>
        <w:t xml:space="preserve">2 - </w:t>
      </w:r>
      <w:r w:rsidRPr="00CE142B">
        <w:rPr>
          <w:rFonts w:ascii="Arial" w:hAnsi="Arial" w:cs="Arial"/>
          <w:sz w:val="24"/>
          <w:szCs w:val="24"/>
        </w:rPr>
        <w:t xml:space="preserve">Encaminhar as informações a que se referem os recolhimentos ao DETRAN, com o título nos empenhos de </w:t>
      </w:r>
      <w:r w:rsidRPr="00CE142B">
        <w:rPr>
          <w:rFonts w:ascii="Arial" w:hAnsi="Arial" w:cs="Arial"/>
          <w:i/>
          <w:sz w:val="24"/>
          <w:szCs w:val="24"/>
        </w:rPr>
        <w:t xml:space="preserve">"Débitos DETRAN" </w:t>
      </w:r>
      <w:r w:rsidR="00A059F4" w:rsidRPr="00CE142B">
        <w:rPr>
          <w:rFonts w:ascii="Arial" w:hAnsi="Arial" w:cs="Arial"/>
          <w:sz w:val="24"/>
          <w:szCs w:val="24"/>
        </w:rPr>
        <w:t>no valor de R$ 10.465,47.</w:t>
      </w:r>
      <w:r w:rsidRPr="00CE142B">
        <w:rPr>
          <w:rFonts w:ascii="Arial" w:hAnsi="Arial" w:cs="Arial"/>
          <w:sz w:val="24"/>
          <w:szCs w:val="24"/>
        </w:rPr>
        <w:t>Observação: caso estes débitos se refiram a multas, encaminhar a mesma do</w:t>
      </w:r>
      <w:r w:rsidR="00AC3450" w:rsidRPr="00CE142B">
        <w:rPr>
          <w:rFonts w:ascii="Arial" w:hAnsi="Arial" w:cs="Arial"/>
          <w:sz w:val="24"/>
          <w:szCs w:val="24"/>
        </w:rPr>
        <w:t xml:space="preserve">cumentação mencionada no item1. 3 - </w:t>
      </w:r>
      <w:r w:rsidR="00C641AA" w:rsidRPr="00CE142B">
        <w:rPr>
          <w:rFonts w:ascii="Arial" w:hAnsi="Arial" w:cs="Arial"/>
          <w:sz w:val="24"/>
          <w:szCs w:val="24"/>
        </w:rPr>
        <w:t>e</w:t>
      </w:r>
      <w:r w:rsidRPr="00CE142B">
        <w:rPr>
          <w:rFonts w:ascii="Arial" w:hAnsi="Arial" w:cs="Arial"/>
          <w:sz w:val="24"/>
          <w:szCs w:val="24"/>
        </w:rPr>
        <w:t>ncaminhar as devidas informações das razões de ter sido efetivado pagamento de IPVA em nome de terceiros,</w:t>
      </w:r>
      <w:r w:rsidR="00B244F8" w:rsidRPr="00CE142B">
        <w:rPr>
          <w:rFonts w:ascii="Arial" w:hAnsi="Arial" w:cs="Arial"/>
          <w:sz w:val="24"/>
          <w:szCs w:val="24"/>
        </w:rPr>
        <w:t>no valor de R$ 1.273,83.4 -</w:t>
      </w:r>
      <w:r w:rsidRPr="00CE142B">
        <w:rPr>
          <w:rFonts w:ascii="Arial" w:hAnsi="Arial" w:cs="Arial"/>
          <w:sz w:val="24"/>
          <w:szCs w:val="24"/>
        </w:rPr>
        <w:t>Encaminhar as devidas informações das razões de ter sido efetivado pagamento de multa em nome de terceiros</w:t>
      </w:r>
      <w:r w:rsidR="005748C3" w:rsidRPr="00CE142B">
        <w:rPr>
          <w:rFonts w:ascii="Arial" w:hAnsi="Arial" w:cs="Arial"/>
          <w:sz w:val="24"/>
          <w:szCs w:val="24"/>
        </w:rPr>
        <w:t xml:space="preserve">, no valor de R$ 1.149,24. </w:t>
      </w:r>
      <w:r w:rsidR="008C6A02" w:rsidRPr="00CE142B">
        <w:rPr>
          <w:rFonts w:ascii="Arial" w:hAnsi="Arial" w:cs="Arial"/>
          <w:sz w:val="24"/>
          <w:szCs w:val="24"/>
        </w:rPr>
        <w:t xml:space="preserve">5- </w:t>
      </w:r>
      <w:r w:rsidRPr="00CE142B">
        <w:rPr>
          <w:rFonts w:ascii="Arial" w:hAnsi="Arial" w:cs="Arial"/>
          <w:sz w:val="24"/>
          <w:szCs w:val="24"/>
        </w:rPr>
        <w:t>Informar a razão do porque o Município de Morretes tem sido repetidamente multado por não apresentar o condutor dos veículos.Justificativa:Tal solicitação se faz em razão de que os pagamentos de multas e taxas somam quase R$ 17 mil, valor considerável para um Município que passa por dificuldades financeiras. Ressaltamos que as multas têm como motivo o excesso de velocidade, transitar sem cinto de segurança, estacionamento irregular e transitar em rodovia sem acender os faróis, o que demonstra negligência com a coisa pública.Salientamos ainda que a Administração tem a obrigação de acompanhar os atos de seus subordinados no exercício de suas atividades, tomando todas as medidas cabíveis de orientação bem como penalização se for o caso, porque a Administração não comete infrações de trânsito, quem as comete é o motorista, que deve responder pelos seus atos e não a sociedade como um todo.PalácioMarumbi, Morretes, 12 de março de 2019.</w:t>
      </w:r>
      <w:r w:rsidR="009E35E6" w:rsidRPr="00CE142B">
        <w:rPr>
          <w:rFonts w:ascii="Arial" w:hAnsi="Arial" w:cs="Arial"/>
          <w:sz w:val="24"/>
          <w:szCs w:val="24"/>
        </w:rPr>
        <w:t>O P</w:t>
      </w:r>
      <w:r w:rsidR="002A5448" w:rsidRPr="00CE142B">
        <w:rPr>
          <w:rFonts w:ascii="Arial" w:hAnsi="Arial" w:cs="Arial"/>
          <w:sz w:val="24"/>
          <w:szCs w:val="24"/>
        </w:rPr>
        <w:t xml:space="preserve">residente colocou o requerimento nº 11/2019 em discussão </w:t>
      </w:r>
      <w:r w:rsidR="009E35E6" w:rsidRPr="00CE142B">
        <w:rPr>
          <w:rFonts w:ascii="Arial" w:hAnsi="Arial" w:cs="Arial"/>
          <w:sz w:val="24"/>
          <w:szCs w:val="24"/>
        </w:rPr>
        <w:t xml:space="preserve">e votação </w:t>
      </w:r>
      <w:r w:rsidR="002A5448" w:rsidRPr="00CE142B">
        <w:rPr>
          <w:rFonts w:ascii="Arial" w:hAnsi="Arial" w:cs="Arial"/>
          <w:sz w:val="24"/>
          <w:szCs w:val="24"/>
        </w:rPr>
        <w:t xml:space="preserve">única, os favoráveis permaneçam como estão e </w:t>
      </w:r>
      <w:r w:rsidR="00057FBE" w:rsidRPr="00CE142B">
        <w:rPr>
          <w:rFonts w:ascii="Arial" w:hAnsi="Arial" w:cs="Arial"/>
          <w:sz w:val="24"/>
          <w:szCs w:val="24"/>
        </w:rPr>
        <w:t>os contrários que se manifestem, sendo aprovado.</w:t>
      </w:r>
      <w:r w:rsidR="00901481" w:rsidRPr="00CE142B">
        <w:rPr>
          <w:rFonts w:ascii="Arial" w:hAnsi="Arial" w:cs="Arial"/>
          <w:sz w:val="24"/>
          <w:szCs w:val="24"/>
        </w:rPr>
        <w:t xml:space="preserve"> Requerimento n° 12/2019.</w:t>
      </w:r>
      <w:r w:rsidRPr="00CE142B">
        <w:rPr>
          <w:rFonts w:ascii="Arial" w:hAnsi="Arial" w:cs="Arial"/>
          <w:sz w:val="24"/>
          <w:szCs w:val="24"/>
        </w:rPr>
        <w:t xml:space="preserve">Objeto: Os Vereadores Sebastião Brindarolli Júnior e Valdecir Mora, no uso de suas atribuições legais previstas do Regimento Interno, artigo 127, inciso VI, e considerando as funções específicas da Câmara que é a fiscalização e controle de caráter político-administrativo do Poder Executivo Municipal, de acordo com o do Art. </w:t>
      </w:r>
      <w:r w:rsidRPr="00CE142B">
        <w:rPr>
          <w:rFonts w:ascii="Arial" w:hAnsi="Arial" w:cs="Arial"/>
          <w:sz w:val="24"/>
          <w:szCs w:val="24"/>
        </w:rPr>
        <w:lastRenderedPageBreak/>
        <w:t xml:space="preserve">2°, § 2º do mesmo Regimento, leva à apreciação dos senhores Vereadores a seguinte Proposição: </w:t>
      </w:r>
      <w:r w:rsidRPr="00CE142B">
        <w:rPr>
          <w:rFonts w:ascii="Arial" w:hAnsi="Arial" w:cs="Arial"/>
          <w:sz w:val="24"/>
          <w:szCs w:val="24"/>
          <w:shd w:val="clear" w:color="auto" w:fill="FFFFFF"/>
        </w:rPr>
        <w:t xml:space="preserve">Requer ao Chefe do Poder Executivo, solicitando que determine a Secretaria competente que se faça valer </w:t>
      </w:r>
      <w:r w:rsidRPr="00CE142B">
        <w:rPr>
          <w:rFonts w:ascii="Arial" w:hAnsi="Arial" w:cs="Arial"/>
          <w:sz w:val="24"/>
          <w:szCs w:val="24"/>
          <w:highlight w:val="white"/>
          <w:shd w:val="clear" w:color="auto" w:fill="FFFFFF"/>
        </w:rPr>
        <w:t>da garantia sob processo do asfalto nos Bairros do Sambaqui e Candonga, garantia essade 5 (cinco) anos   e que se encerra agora em  2019,  referente ao objeto do processo licitatório concorrência 01/2014 sob o número dos contratos 086/2014 -  Engenharia e Construções CSO LTDA e 087/2014 – Megapav construtora de Obras.</w:t>
      </w:r>
      <w:r w:rsidRPr="00CE142B">
        <w:rPr>
          <w:rFonts w:ascii="Arial" w:hAnsi="Arial" w:cs="Arial"/>
          <w:sz w:val="24"/>
          <w:szCs w:val="24"/>
        </w:rPr>
        <w:t xml:space="preserve"> Just</w:t>
      </w:r>
      <w:r w:rsidR="00655F47" w:rsidRPr="00CE142B">
        <w:rPr>
          <w:rFonts w:ascii="Arial" w:hAnsi="Arial" w:cs="Arial"/>
          <w:sz w:val="24"/>
          <w:szCs w:val="24"/>
        </w:rPr>
        <w:t>ificativa: Vale salien</w:t>
      </w:r>
      <w:r w:rsidRPr="00CE142B">
        <w:rPr>
          <w:rFonts w:ascii="Arial" w:hAnsi="Arial" w:cs="Arial"/>
          <w:sz w:val="24"/>
          <w:szCs w:val="24"/>
        </w:rPr>
        <w:t xml:space="preserve">tar que uma das funções específicas da Câmara é a fiscalização e controle de caráter político-administrativo do Poder Executivo Municipal, como instituído no § 2º do Art. 2° do Regimento Interno da Câmara, </w:t>
      </w:r>
      <w:r w:rsidRPr="00CE142B">
        <w:rPr>
          <w:rFonts w:ascii="Arial" w:hAnsi="Arial" w:cs="Arial"/>
          <w:color w:val="000000"/>
          <w:sz w:val="24"/>
          <w:szCs w:val="24"/>
        </w:rPr>
        <w:t>além do direito atribuído aos Vereadores pela Constituição Federal e Lei Orgânica do Município.</w:t>
      </w:r>
      <w:r w:rsidRPr="00CE142B">
        <w:rPr>
          <w:rFonts w:ascii="Arial" w:hAnsi="Arial" w:cs="Arial"/>
          <w:sz w:val="24"/>
          <w:szCs w:val="24"/>
        </w:rPr>
        <w:t xml:space="preserve"> Palácio Marumbi, Morretes, 13 de março de 2019.</w:t>
      </w:r>
      <w:r w:rsidR="00C404C5" w:rsidRPr="00CE142B">
        <w:rPr>
          <w:rFonts w:ascii="Arial" w:hAnsi="Arial" w:cs="Arial"/>
          <w:sz w:val="24"/>
          <w:szCs w:val="24"/>
        </w:rPr>
        <w:t xml:space="preserve"> O </w:t>
      </w:r>
      <w:r w:rsidR="006D41E5" w:rsidRPr="00CE142B">
        <w:rPr>
          <w:rFonts w:ascii="Arial" w:hAnsi="Arial" w:cs="Arial"/>
          <w:sz w:val="24"/>
          <w:szCs w:val="24"/>
        </w:rPr>
        <w:t>requerimento nº 12/2</w:t>
      </w:r>
      <w:r w:rsidR="008A311C" w:rsidRPr="00CE142B">
        <w:rPr>
          <w:rFonts w:ascii="Arial" w:hAnsi="Arial" w:cs="Arial"/>
          <w:sz w:val="24"/>
          <w:szCs w:val="24"/>
        </w:rPr>
        <w:t>019 está em discussão única, o Vereador V</w:t>
      </w:r>
      <w:r w:rsidR="005008DC" w:rsidRPr="00CE142B">
        <w:rPr>
          <w:rFonts w:ascii="Arial" w:hAnsi="Arial" w:cs="Arial"/>
          <w:sz w:val="24"/>
          <w:szCs w:val="24"/>
        </w:rPr>
        <w:t>aldecir M</w:t>
      </w:r>
      <w:r w:rsidR="006D41E5" w:rsidRPr="00CE142B">
        <w:rPr>
          <w:rFonts w:ascii="Arial" w:hAnsi="Arial" w:cs="Arial"/>
          <w:sz w:val="24"/>
          <w:szCs w:val="24"/>
        </w:rPr>
        <w:t>ora</w:t>
      </w:r>
      <w:r w:rsidR="00852BCB" w:rsidRPr="00CE142B">
        <w:rPr>
          <w:rFonts w:ascii="Arial" w:hAnsi="Arial" w:cs="Arial"/>
          <w:sz w:val="24"/>
          <w:szCs w:val="24"/>
        </w:rPr>
        <w:t xml:space="preserve"> p</w:t>
      </w:r>
      <w:r w:rsidR="00B84C89" w:rsidRPr="00CE142B">
        <w:rPr>
          <w:rFonts w:ascii="Arial" w:hAnsi="Arial" w:cs="Arial"/>
          <w:sz w:val="24"/>
          <w:szCs w:val="24"/>
        </w:rPr>
        <w:t>ediu o apoio dos Vereadores</w:t>
      </w:r>
      <w:r w:rsidR="00AE770C" w:rsidRPr="00CE142B">
        <w:rPr>
          <w:rFonts w:ascii="Arial" w:hAnsi="Arial" w:cs="Arial"/>
          <w:sz w:val="24"/>
          <w:szCs w:val="24"/>
        </w:rPr>
        <w:t>.</w:t>
      </w:r>
      <w:r w:rsidR="00E9176F" w:rsidRPr="00CE142B">
        <w:rPr>
          <w:rFonts w:ascii="Arial" w:hAnsi="Arial" w:cs="Arial"/>
          <w:sz w:val="24"/>
          <w:szCs w:val="24"/>
        </w:rPr>
        <w:t xml:space="preserve"> O </w:t>
      </w:r>
      <w:r w:rsidR="006D41E5" w:rsidRPr="00CE142B">
        <w:rPr>
          <w:rFonts w:ascii="Arial" w:hAnsi="Arial" w:cs="Arial"/>
          <w:sz w:val="24"/>
          <w:szCs w:val="24"/>
        </w:rPr>
        <w:t>requerimento n° 1</w:t>
      </w:r>
      <w:r w:rsidR="00E9176F" w:rsidRPr="00CE142B">
        <w:rPr>
          <w:rFonts w:ascii="Arial" w:hAnsi="Arial" w:cs="Arial"/>
          <w:sz w:val="24"/>
          <w:szCs w:val="24"/>
        </w:rPr>
        <w:t xml:space="preserve">2/2019 está em votação única, </w:t>
      </w:r>
      <w:r w:rsidR="006D41E5" w:rsidRPr="00CE142B">
        <w:rPr>
          <w:rFonts w:ascii="Arial" w:hAnsi="Arial" w:cs="Arial"/>
          <w:sz w:val="24"/>
          <w:szCs w:val="24"/>
        </w:rPr>
        <w:t xml:space="preserve">os favoráveis permaneçam como estão e </w:t>
      </w:r>
      <w:r w:rsidR="005E7F86" w:rsidRPr="00CE142B">
        <w:rPr>
          <w:rFonts w:ascii="Arial" w:hAnsi="Arial" w:cs="Arial"/>
          <w:sz w:val="24"/>
          <w:szCs w:val="24"/>
        </w:rPr>
        <w:t>os contrários que se manifestem, sendo aprovado</w:t>
      </w:r>
      <w:r w:rsidR="00D03A15" w:rsidRPr="00CE142B">
        <w:rPr>
          <w:rFonts w:ascii="Arial" w:hAnsi="Arial" w:cs="Arial"/>
          <w:sz w:val="24"/>
          <w:szCs w:val="24"/>
        </w:rPr>
        <w:t>. O</w:t>
      </w:r>
      <w:r w:rsidR="00604981" w:rsidRPr="00CE142B">
        <w:rPr>
          <w:rFonts w:ascii="Arial" w:hAnsi="Arial" w:cs="Arial"/>
          <w:sz w:val="24"/>
          <w:szCs w:val="24"/>
        </w:rPr>
        <w:t xml:space="preserve"> Presidente Vereador Pastor</w:t>
      </w:r>
      <w:r w:rsidR="00D03A15" w:rsidRPr="00CE142B">
        <w:rPr>
          <w:rFonts w:ascii="Arial" w:hAnsi="Arial" w:cs="Arial"/>
          <w:sz w:val="24"/>
          <w:szCs w:val="24"/>
        </w:rPr>
        <w:t xml:space="preserve"> Deimeval comentou que o requerimento nº 008/2019</w:t>
      </w:r>
      <w:r w:rsidR="00604981" w:rsidRPr="00CE142B">
        <w:rPr>
          <w:rFonts w:ascii="Arial" w:hAnsi="Arial" w:cs="Arial"/>
          <w:sz w:val="24"/>
          <w:szCs w:val="24"/>
        </w:rPr>
        <w:t xml:space="preserve"> </w:t>
      </w:r>
      <w:r w:rsidR="00A77946" w:rsidRPr="00CE142B">
        <w:rPr>
          <w:rFonts w:ascii="Arial" w:hAnsi="Arial" w:cs="Arial"/>
          <w:sz w:val="24"/>
          <w:szCs w:val="24"/>
        </w:rPr>
        <w:t xml:space="preserve">aprovado pelo plenário, onde </w:t>
      </w:r>
      <w:r w:rsidR="004D4E06" w:rsidRPr="00CE142B">
        <w:rPr>
          <w:rFonts w:ascii="Arial" w:hAnsi="Arial" w:cs="Arial"/>
          <w:sz w:val="24"/>
          <w:szCs w:val="24"/>
        </w:rPr>
        <w:t>foi solicitado a presença do arquiteto</w:t>
      </w:r>
      <w:r w:rsidR="00A77946" w:rsidRPr="00CE142B">
        <w:rPr>
          <w:rFonts w:ascii="Arial" w:hAnsi="Arial" w:cs="Arial"/>
          <w:sz w:val="24"/>
          <w:szCs w:val="24"/>
        </w:rPr>
        <w:t xml:space="preserve"> da Prefeitura</w:t>
      </w:r>
      <w:r w:rsidR="00EB1044" w:rsidRPr="00CE142B">
        <w:rPr>
          <w:rFonts w:ascii="Arial" w:hAnsi="Arial" w:cs="Arial"/>
          <w:sz w:val="24"/>
          <w:szCs w:val="24"/>
        </w:rPr>
        <w:t>:</w:t>
      </w:r>
      <w:r w:rsidR="00932014" w:rsidRPr="00CE142B">
        <w:rPr>
          <w:rFonts w:ascii="Arial" w:hAnsi="Arial" w:cs="Arial"/>
          <w:sz w:val="24"/>
          <w:szCs w:val="24"/>
        </w:rPr>
        <w:t xml:space="preserve"> Diretor de Arquitetura e Urbanismo Sr. </w:t>
      </w:r>
      <w:r w:rsidR="00197E97" w:rsidRPr="00CE142B">
        <w:rPr>
          <w:rFonts w:ascii="Arial" w:hAnsi="Arial" w:cs="Arial"/>
          <w:sz w:val="24"/>
          <w:szCs w:val="24"/>
        </w:rPr>
        <w:t>Hendryew Henriqui Dal Bom de Carvalho.</w:t>
      </w:r>
      <w:r w:rsidR="009628BC" w:rsidRPr="00CE142B">
        <w:rPr>
          <w:rFonts w:ascii="Arial" w:hAnsi="Arial" w:cs="Arial"/>
          <w:sz w:val="24"/>
          <w:szCs w:val="24"/>
        </w:rPr>
        <w:t xml:space="preserve"> </w:t>
      </w:r>
      <w:r w:rsidR="00471516" w:rsidRPr="00CE142B">
        <w:rPr>
          <w:rFonts w:ascii="Arial" w:hAnsi="Arial" w:cs="Arial"/>
          <w:sz w:val="24"/>
          <w:szCs w:val="24"/>
        </w:rPr>
        <w:t>O</w:t>
      </w:r>
      <w:r w:rsidR="00604981" w:rsidRPr="00CE142B">
        <w:rPr>
          <w:rFonts w:ascii="Arial" w:hAnsi="Arial" w:cs="Arial"/>
          <w:sz w:val="24"/>
          <w:szCs w:val="24"/>
        </w:rPr>
        <w:t xml:space="preserve"> vereador</w:t>
      </w:r>
      <w:r w:rsidR="00471516" w:rsidRPr="00CE142B">
        <w:rPr>
          <w:rFonts w:ascii="Arial" w:hAnsi="Arial" w:cs="Arial"/>
          <w:sz w:val="24"/>
          <w:szCs w:val="24"/>
        </w:rPr>
        <w:t xml:space="preserve"> Brindarolli</w:t>
      </w:r>
      <w:r w:rsidR="00197E97" w:rsidRPr="00CE142B">
        <w:rPr>
          <w:rFonts w:ascii="Arial" w:hAnsi="Arial" w:cs="Arial"/>
          <w:sz w:val="24"/>
          <w:szCs w:val="24"/>
        </w:rPr>
        <w:t xml:space="preserve"> </w:t>
      </w:r>
      <w:r w:rsidR="00D0481A" w:rsidRPr="00CE142B">
        <w:rPr>
          <w:rFonts w:ascii="Arial" w:hAnsi="Arial" w:cs="Arial"/>
          <w:sz w:val="24"/>
          <w:szCs w:val="24"/>
        </w:rPr>
        <w:t>perguntou sobre o edital passado</w:t>
      </w:r>
      <w:r w:rsidR="00DA1207" w:rsidRPr="00CE142B">
        <w:rPr>
          <w:rFonts w:ascii="Arial" w:hAnsi="Arial" w:cs="Arial"/>
          <w:sz w:val="24"/>
          <w:szCs w:val="24"/>
        </w:rPr>
        <w:t xml:space="preserve"> referente à</w:t>
      </w:r>
      <w:r w:rsidR="001F1FCE" w:rsidRPr="00CE142B">
        <w:rPr>
          <w:rFonts w:ascii="Arial" w:hAnsi="Arial" w:cs="Arial"/>
          <w:sz w:val="24"/>
          <w:szCs w:val="24"/>
        </w:rPr>
        <w:t xml:space="preserve"> licitação </w:t>
      </w:r>
      <w:r w:rsidR="000634F3" w:rsidRPr="00CE142B">
        <w:rPr>
          <w:rFonts w:ascii="Arial" w:hAnsi="Arial" w:cs="Arial"/>
          <w:sz w:val="24"/>
          <w:szCs w:val="24"/>
        </w:rPr>
        <w:t>anterior e quais os reais motivos da pa</w:t>
      </w:r>
      <w:r w:rsidR="00580CAE" w:rsidRPr="00CE142B">
        <w:rPr>
          <w:rFonts w:ascii="Arial" w:hAnsi="Arial" w:cs="Arial"/>
          <w:sz w:val="24"/>
          <w:szCs w:val="24"/>
        </w:rPr>
        <w:t>ralização da obra da rodoviária</w:t>
      </w:r>
      <w:r w:rsidR="00C45728" w:rsidRPr="00CE142B">
        <w:rPr>
          <w:rFonts w:ascii="Arial" w:hAnsi="Arial" w:cs="Arial"/>
          <w:sz w:val="24"/>
          <w:szCs w:val="24"/>
        </w:rPr>
        <w:t xml:space="preserve">, disse que a empresa não estava executando o serviço </w:t>
      </w:r>
      <w:r w:rsidR="005A7273" w:rsidRPr="00CE142B">
        <w:rPr>
          <w:rFonts w:ascii="Arial" w:hAnsi="Arial" w:cs="Arial"/>
          <w:sz w:val="24"/>
          <w:szCs w:val="24"/>
        </w:rPr>
        <w:t>e a Prefeitura fez a quebra de contrato</w:t>
      </w:r>
      <w:r w:rsidR="00A75759" w:rsidRPr="00CE142B">
        <w:rPr>
          <w:rFonts w:ascii="Arial" w:hAnsi="Arial" w:cs="Arial"/>
          <w:sz w:val="24"/>
          <w:szCs w:val="24"/>
        </w:rPr>
        <w:t>, a empresa não cumpriu o que estava no contrato</w:t>
      </w:r>
      <w:r w:rsidR="00B94E2D" w:rsidRPr="00CE142B">
        <w:rPr>
          <w:rFonts w:ascii="Arial" w:hAnsi="Arial" w:cs="Arial"/>
          <w:sz w:val="24"/>
          <w:szCs w:val="24"/>
        </w:rPr>
        <w:t xml:space="preserve">, não sabe </w:t>
      </w:r>
      <w:r w:rsidR="00AB3EFF" w:rsidRPr="00CE142B">
        <w:rPr>
          <w:rFonts w:ascii="Arial" w:hAnsi="Arial" w:cs="Arial"/>
          <w:sz w:val="24"/>
          <w:szCs w:val="24"/>
        </w:rPr>
        <w:t>o porquê</w:t>
      </w:r>
      <w:r w:rsidR="00B94E2D" w:rsidRPr="00CE142B">
        <w:rPr>
          <w:rFonts w:ascii="Arial" w:hAnsi="Arial" w:cs="Arial"/>
          <w:sz w:val="24"/>
          <w:szCs w:val="24"/>
        </w:rPr>
        <w:t xml:space="preserve"> a empresa não recebeu nenhuma penalidade</w:t>
      </w:r>
      <w:r w:rsidR="005F0AC3" w:rsidRPr="00CE142B">
        <w:rPr>
          <w:rFonts w:ascii="Arial" w:hAnsi="Arial" w:cs="Arial"/>
          <w:sz w:val="24"/>
          <w:szCs w:val="24"/>
        </w:rPr>
        <w:t>, logo terá outra empresa para continuar a obra</w:t>
      </w:r>
      <w:r w:rsidR="00893178" w:rsidRPr="00CE142B">
        <w:rPr>
          <w:rFonts w:ascii="Arial" w:hAnsi="Arial" w:cs="Arial"/>
          <w:sz w:val="24"/>
          <w:szCs w:val="24"/>
        </w:rPr>
        <w:t xml:space="preserve">, o Vereador Brindarolli acha importante o diretor de urbanismo conversar com o </w:t>
      </w:r>
      <w:r w:rsidR="00F90875" w:rsidRPr="00CE142B">
        <w:rPr>
          <w:rFonts w:ascii="Arial" w:hAnsi="Arial" w:cs="Arial"/>
          <w:sz w:val="24"/>
          <w:szCs w:val="24"/>
        </w:rPr>
        <w:t>jurídico da Prefeitura para penalizar essa empresa</w:t>
      </w:r>
      <w:r w:rsidR="003E0494" w:rsidRPr="00CE142B">
        <w:rPr>
          <w:rFonts w:ascii="Arial" w:hAnsi="Arial" w:cs="Arial"/>
          <w:sz w:val="24"/>
          <w:szCs w:val="24"/>
        </w:rPr>
        <w:t xml:space="preserve"> e declará-la inidônea.</w:t>
      </w:r>
      <w:r w:rsidR="00700022" w:rsidRPr="00CE142B">
        <w:rPr>
          <w:rFonts w:ascii="Arial" w:hAnsi="Arial" w:cs="Arial"/>
          <w:sz w:val="24"/>
          <w:szCs w:val="24"/>
        </w:rPr>
        <w:t xml:space="preserve"> Ainda comentou </w:t>
      </w:r>
      <w:r w:rsidR="00757AFB" w:rsidRPr="00CE142B">
        <w:rPr>
          <w:rFonts w:ascii="Arial" w:hAnsi="Arial" w:cs="Arial"/>
          <w:sz w:val="24"/>
          <w:szCs w:val="24"/>
        </w:rPr>
        <w:t xml:space="preserve">que </w:t>
      </w:r>
      <w:r w:rsidR="00700022" w:rsidRPr="00CE142B">
        <w:rPr>
          <w:rFonts w:ascii="Arial" w:hAnsi="Arial" w:cs="Arial"/>
          <w:sz w:val="24"/>
          <w:szCs w:val="24"/>
        </w:rPr>
        <w:t>alguns itens forem realizados</w:t>
      </w:r>
      <w:r w:rsidR="001B41AF" w:rsidRPr="00CE142B">
        <w:rPr>
          <w:rFonts w:ascii="Arial" w:hAnsi="Arial" w:cs="Arial"/>
          <w:sz w:val="24"/>
          <w:szCs w:val="24"/>
        </w:rPr>
        <w:t>,</w:t>
      </w:r>
      <w:r w:rsidR="00700022" w:rsidRPr="00CE142B">
        <w:rPr>
          <w:rFonts w:ascii="Arial" w:hAnsi="Arial" w:cs="Arial"/>
          <w:sz w:val="24"/>
          <w:szCs w:val="24"/>
        </w:rPr>
        <w:t xml:space="preserve"> além do telhado, nã</w:t>
      </w:r>
      <w:r w:rsidR="006103BC" w:rsidRPr="00CE142B">
        <w:rPr>
          <w:rFonts w:ascii="Arial" w:hAnsi="Arial" w:cs="Arial"/>
          <w:sz w:val="24"/>
          <w:szCs w:val="24"/>
        </w:rPr>
        <w:t>o notou no edital o projeto básico</w:t>
      </w:r>
      <w:r w:rsidR="001B41AF" w:rsidRPr="00CE142B">
        <w:rPr>
          <w:rFonts w:ascii="Arial" w:hAnsi="Arial" w:cs="Arial"/>
          <w:sz w:val="24"/>
          <w:szCs w:val="24"/>
        </w:rPr>
        <w:t xml:space="preserve">. </w:t>
      </w:r>
      <w:r w:rsidR="00075160" w:rsidRPr="00CE142B">
        <w:rPr>
          <w:rFonts w:ascii="Arial" w:hAnsi="Arial" w:cs="Arial"/>
          <w:sz w:val="24"/>
          <w:szCs w:val="24"/>
        </w:rPr>
        <w:t xml:space="preserve">O </w:t>
      </w:r>
      <w:r w:rsidR="00197E97" w:rsidRPr="00CE142B">
        <w:rPr>
          <w:rFonts w:ascii="Arial" w:hAnsi="Arial" w:cs="Arial"/>
          <w:sz w:val="24"/>
          <w:szCs w:val="24"/>
        </w:rPr>
        <w:t>He</w:t>
      </w:r>
      <w:r w:rsidR="00075160" w:rsidRPr="00CE142B">
        <w:rPr>
          <w:rFonts w:ascii="Arial" w:hAnsi="Arial" w:cs="Arial"/>
          <w:sz w:val="24"/>
          <w:szCs w:val="24"/>
        </w:rPr>
        <w:t>ndrew</w:t>
      </w:r>
      <w:bookmarkStart w:id="0" w:name="_GoBack"/>
      <w:bookmarkEnd w:id="0"/>
      <w:r w:rsidR="00197E97" w:rsidRPr="00CE142B">
        <w:rPr>
          <w:rFonts w:ascii="Arial" w:hAnsi="Arial" w:cs="Arial"/>
          <w:sz w:val="24"/>
          <w:szCs w:val="24"/>
        </w:rPr>
        <w:t xml:space="preserve"> </w:t>
      </w:r>
      <w:r w:rsidR="00BA1842" w:rsidRPr="00CE142B">
        <w:rPr>
          <w:rFonts w:ascii="Arial" w:hAnsi="Arial" w:cs="Arial"/>
          <w:sz w:val="24"/>
          <w:szCs w:val="24"/>
        </w:rPr>
        <w:t xml:space="preserve">disse </w:t>
      </w:r>
      <w:r w:rsidR="00075160" w:rsidRPr="00CE142B">
        <w:rPr>
          <w:rFonts w:ascii="Arial" w:hAnsi="Arial" w:cs="Arial"/>
          <w:sz w:val="24"/>
          <w:szCs w:val="24"/>
        </w:rPr>
        <w:t>também que vai ser feito o reparo dos buracos on</w:t>
      </w:r>
      <w:r w:rsidR="00CF7952" w:rsidRPr="00CE142B">
        <w:rPr>
          <w:rFonts w:ascii="Arial" w:hAnsi="Arial" w:cs="Arial"/>
          <w:sz w:val="24"/>
          <w:szCs w:val="24"/>
        </w:rPr>
        <w:t>de param os ônibus dentro do terminal.</w:t>
      </w:r>
      <w:r w:rsidR="005C355D" w:rsidRPr="00CE142B">
        <w:rPr>
          <w:rFonts w:ascii="Arial" w:hAnsi="Arial" w:cs="Arial"/>
          <w:sz w:val="24"/>
          <w:szCs w:val="24"/>
        </w:rPr>
        <w:t xml:space="preserve"> </w:t>
      </w:r>
      <w:r w:rsidR="00142202" w:rsidRPr="00CE142B">
        <w:rPr>
          <w:rFonts w:ascii="Arial" w:hAnsi="Arial" w:cs="Arial"/>
          <w:sz w:val="24"/>
          <w:szCs w:val="24"/>
        </w:rPr>
        <w:t xml:space="preserve">A forma de pagamento está </w:t>
      </w:r>
      <w:r w:rsidR="000F3586" w:rsidRPr="00CE142B">
        <w:rPr>
          <w:rFonts w:ascii="Arial" w:hAnsi="Arial" w:cs="Arial"/>
          <w:sz w:val="24"/>
          <w:szCs w:val="24"/>
        </w:rPr>
        <w:t>junto na plan</w:t>
      </w:r>
      <w:r w:rsidR="00B15856" w:rsidRPr="00CE142B">
        <w:rPr>
          <w:rFonts w:ascii="Arial" w:hAnsi="Arial" w:cs="Arial"/>
          <w:sz w:val="24"/>
          <w:szCs w:val="24"/>
        </w:rPr>
        <w:t>ilha orçamentária que consta o cronograma físico - financeiro</w:t>
      </w:r>
      <w:r w:rsidR="0081713D" w:rsidRPr="00CE142B">
        <w:rPr>
          <w:rFonts w:ascii="Arial" w:hAnsi="Arial" w:cs="Arial"/>
          <w:sz w:val="24"/>
          <w:szCs w:val="24"/>
        </w:rPr>
        <w:t>, onde detalha</w:t>
      </w:r>
      <w:r w:rsidR="00B15856" w:rsidRPr="00CE142B">
        <w:rPr>
          <w:rFonts w:ascii="Arial" w:hAnsi="Arial" w:cs="Arial"/>
          <w:sz w:val="24"/>
          <w:szCs w:val="24"/>
        </w:rPr>
        <w:t xml:space="preserve"> a percentagem </w:t>
      </w:r>
      <w:r w:rsidR="0081713D" w:rsidRPr="00CE142B">
        <w:rPr>
          <w:rFonts w:ascii="Arial" w:hAnsi="Arial" w:cs="Arial"/>
          <w:sz w:val="24"/>
          <w:szCs w:val="24"/>
        </w:rPr>
        <w:t>por mês e o valor que ela receberá pelo serviço executado</w:t>
      </w:r>
      <w:r w:rsidR="005978FD" w:rsidRPr="00CE142B">
        <w:rPr>
          <w:rFonts w:ascii="Arial" w:hAnsi="Arial" w:cs="Arial"/>
          <w:sz w:val="24"/>
          <w:szCs w:val="24"/>
        </w:rPr>
        <w:t>, em relação</w:t>
      </w:r>
      <w:r w:rsidR="00A73DE5" w:rsidRPr="00CE142B">
        <w:rPr>
          <w:rFonts w:ascii="Arial" w:hAnsi="Arial" w:cs="Arial"/>
          <w:sz w:val="24"/>
          <w:szCs w:val="24"/>
        </w:rPr>
        <w:t xml:space="preserve"> aos banheiros</w:t>
      </w:r>
      <w:r w:rsidR="005C355D" w:rsidRPr="00CE142B">
        <w:rPr>
          <w:rFonts w:ascii="Arial" w:hAnsi="Arial" w:cs="Arial"/>
          <w:sz w:val="24"/>
          <w:szCs w:val="24"/>
        </w:rPr>
        <w:t xml:space="preserve">, o vereador </w:t>
      </w:r>
      <w:r w:rsidR="001B04CB" w:rsidRPr="00CE142B">
        <w:rPr>
          <w:rFonts w:ascii="Arial" w:hAnsi="Arial" w:cs="Arial"/>
          <w:sz w:val="24"/>
          <w:szCs w:val="24"/>
        </w:rPr>
        <w:t xml:space="preserve">pergunta por que não foi aberta uma nova licitação que comtemplasse a reforma </w:t>
      </w:r>
      <w:r w:rsidR="00F15F7A" w:rsidRPr="00CE142B">
        <w:rPr>
          <w:rFonts w:ascii="Arial" w:hAnsi="Arial" w:cs="Arial"/>
          <w:sz w:val="24"/>
          <w:szCs w:val="24"/>
        </w:rPr>
        <w:t>destes, para realizar</w:t>
      </w:r>
      <w:r w:rsidR="001B04CB" w:rsidRPr="00CE142B">
        <w:rPr>
          <w:rFonts w:ascii="Arial" w:hAnsi="Arial" w:cs="Arial"/>
          <w:sz w:val="24"/>
          <w:szCs w:val="24"/>
        </w:rPr>
        <w:t xml:space="preserve"> a obra </w:t>
      </w:r>
      <w:r w:rsidR="00F15F7A" w:rsidRPr="00CE142B">
        <w:rPr>
          <w:rFonts w:ascii="Arial" w:hAnsi="Arial" w:cs="Arial"/>
          <w:sz w:val="24"/>
          <w:szCs w:val="24"/>
        </w:rPr>
        <w:t>simultanea a da rodoviária</w:t>
      </w:r>
      <w:r w:rsidR="00441EA8" w:rsidRPr="00CE142B">
        <w:rPr>
          <w:rFonts w:ascii="Arial" w:hAnsi="Arial" w:cs="Arial"/>
          <w:sz w:val="24"/>
          <w:szCs w:val="24"/>
        </w:rPr>
        <w:t xml:space="preserve"> e não correr o risco de estragar a obra da rodoviária</w:t>
      </w:r>
      <w:r w:rsidR="00F15F7A" w:rsidRPr="00CE142B">
        <w:rPr>
          <w:rFonts w:ascii="Arial" w:hAnsi="Arial" w:cs="Arial"/>
          <w:sz w:val="24"/>
          <w:szCs w:val="24"/>
        </w:rPr>
        <w:t xml:space="preserve">, o diretor menciona que </w:t>
      </w:r>
      <w:r w:rsidR="00441EA8" w:rsidRPr="00CE142B">
        <w:rPr>
          <w:rFonts w:ascii="Arial" w:hAnsi="Arial" w:cs="Arial"/>
          <w:sz w:val="24"/>
          <w:szCs w:val="24"/>
        </w:rPr>
        <w:t xml:space="preserve">a obra do banheiro é interna, e que após avaliação foi percebido problemas de infiltração, então seu custo não caberia na execução por dispensa, e será executada com o recurso próprio, através dos funcionários competentes da prefeitura, com a licitação somente dos materiais. </w:t>
      </w:r>
      <w:r w:rsidR="003E4171" w:rsidRPr="00CE142B">
        <w:rPr>
          <w:rFonts w:ascii="Arial" w:hAnsi="Arial" w:cs="Arial"/>
          <w:sz w:val="24"/>
          <w:szCs w:val="24"/>
        </w:rPr>
        <w:t>O Vereador indaga sobre o prazo para início das obras de reforma do banheiro, o Diretor responde que a</w:t>
      </w:r>
      <w:r w:rsidR="00441EA8" w:rsidRPr="00CE142B">
        <w:rPr>
          <w:rFonts w:ascii="Arial" w:hAnsi="Arial" w:cs="Arial"/>
          <w:sz w:val="24"/>
          <w:szCs w:val="24"/>
        </w:rPr>
        <w:t xml:space="preserve"> previsão será estudada após o início das obras da rodoviária, para averiguar com o ganhador da licitação se </w:t>
      </w:r>
      <w:r w:rsidR="003E4171" w:rsidRPr="00CE142B">
        <w:rPr>
          <w:rFonts w:ascii="Arial" w:hAnsi="Arial" w:cs="Arial"/>
          <w:sz w:val="24"/>
          <w:szCs w:val="24"/>
        </w:rPr>
        <w:t>é viável realizar</w:t>
      </w:r>
      <w:r w:rsidR="00441EA8" w:rsidRPr="00CE142B">
        <w:rPr>
          <w:rFonts w:ascii="Arial" w:hAnsi="Arial" w:cs="Arial"/>
          <w:sz w:val="24"/>
          <w:szCs w:val="24"/>
        </w:rPr>
        <w:t xml:space="preserve"> a </w:t>
      </w:r>
      <w:r w:rsidR="003E4171" w:rsidRPr="00CE142B">
        <w:rPr>
          <w:rFonts w:ascii="Arial" w:hAnsi="Arial" w:cs="Arial"/>
          <w:sz w:val="24"/>
          <w:szCs w:val="24"/>
        </w:rPr>
        <w:t>reforma dos banheiros em conjunto com</w:t>
      </w:r>
      <w:r w:rsidR="00441EA8" w:rsidRPr="00CE142B">
        <w:rPr>
          <w:rFonts w:ascii="Arial" w:hAnsi="Arial" w:cs="Arial"/>
          <w:sz w:val="24"/>
          <w:szCs w:val="24"/>
        </w:rPr>
        <w:t xml:space="preserve"> a </w:t>
      </w:r>
      <w:r w:rsidR="009E038C" w:rsidRPr="00CE142B">
        <w:rPr>
          <w:rFonts w:ascii="Arial" w:hAnsi="Arial" w:cs="Arial"/>
          <w:sz w:val="24"/>
          <w:szCs w:val="24"/>
        </w:rPr>
        <w:t>da rodoviária</w:t>
      </w:r>
      <w:r w:rsidR="003E4171" w:rsidRPr="00CE142B">
        <w:rPr>
          <w:rFonts w:ascii="Arial" w:hAnsi="Arial" w:cs="Arial"/>
          <w:sz w:val="24"/>
          <w:szCs w:val="24"/>
        </w:rPr>
        <w:t>, ou se é melhor esperar o prazo de noventa dias, e após o término da obra da rodoviária iniciar a obra dos banheiros. O vereador pergunta re</w:t>
      </w:r>
      <w:r w:rsidR="002F5BC8" w:rsidRPr="00CE142B">
        <w:rPr>
          <w:rFonts w:ascii="Arial" w:hAnsi="Arial" w:cs="Arial"/>
          <w:sz w:val="24"/>
          <w:szCs w:val="24"/>
        </w:rPr>
        <w:t>lação a troca das caixas d’água da rodoviária e o Sr Hendrew</w:t>
      </w:r>
      <w:r w:rsidR="000A5322" w:rsidRPr="00CE142B">
        <w:rPr>
          <w:rFonts w:ascii="Arial" w:hAnsi="Arial" w:cs="Arial"/>
          <w:sz w:val="24"/>
          <w:szCs w:val="24"/>
        </w:rPr>
        <w:t xml:space="preserve"> responde</w:t>
      </w:r>
      <w:r w:rsidR="002F5BC8" w:rsidRPr="00CE142B">
        <w:rPr>
          <w:rFonts w:ascii="Arial" w:hAnsi="Arial" w:cs="Arial"/>
          <w:sz w:val="24"/>
          <w:szCs w:val="24"/>
        </w:rPr>
        <w:t xml:space="preserve"> que a troca está contemplada no ato das obras dos banheiros.</w:t>
      </w:r>
      <w:r w:rsidR="000A5322" w:rsidRPr="00CE142B">
        <w:rPr>
          <w:rFonts w:ascii="Arial" w:hAnsi="Arial" w:cs="Arial"/>
          <w:sz w:val="24"/>
          <w:szCs w:val="24"/>
        </w:rPr>
        <w:t xml:space="preserve"> O presidente passa a palavra para mais perguntas, a vereadora Flavia Rebello de Miranda cumprimenta o Diretor de Arquitetura e Urbanismo da Prefeitura e pergunta sobre a responsabilidade do mesmo em tornar in</w:t>
      </w:r>
      <w:r w:rsidR="00EB005A" w:rsidRPr="00CE142B">
        <w:rPr>
          <w:rFonts w:ascii="Arial" w:hAnsi="Arial" w:cs="Arial"/>
          <w:sz w:val="24"/>
          <w:szCs w:val="24"/>
        </w:rPr>
        <w:t>i</w:t>
      </w:r>
      <w:r w:rsidR="000A5322" w:rsidRPr="00CE142B">
        <w:rPr>
          <w:rFonts w:ascii="Arial" w:hAnsi="Arial" w:cs="Arial"/>
          <w:sz w:val="24"/>
          <w:szCs w:val="24"/>
        </w:rPr>
        <w:t xml:space="preserve">donea a empresa que iniciou a obra da rodoviária, ele mencionou que quando assumiu o cargo, o contrato com essa empresa já havia sido interrompido, </w:t>
      </w:r>
      <w:r w:rsidR="00EB005A" w:rsidRPr="00CE142B">
        <w:rPr>
          <w:rFonts w:ascii="Arial" w:hAnsi="Arial" w:cs="Arial"/>
          <w:sz w:val="24"/>
          <w:szCs w:val="24"/>
        </w:rPr>
        <w:t xml:space="preserve">e </w:t>
      </w:r>
      <w:r w:rsidR="00EB005A" w:rsidRPr="00CE142B">
        <w:rPr>
          <w:rFonts w:ascii="Arial" w:hAnsi="Arial" w:cs="Arial"/>
          <w:sz w:val="24"/>
          <w:szCs w:val="24"/>
        </w:rPr>
        <w:lastRenderedPageBreak/>
        <w:t xml:space="preserve">nem chegou a ter contato com o processo desta, </w:t>
      </w:r>
      <w:r w:rsidR="000A5322" w:rsidRPr="00CE142B">
        <w:rPr>
          <w:rFonts w:ascii="Arial" w:hAnsi="Arial" w:cs="Arial"/>
          <w:sz w:val="24"/>
          <w:szCs w:val="24"/>
        </w:rPr>
        <w:t xml:space="preserve">e que o júrídico poderia explicar melhor sobre o caso, pois foge a sua alçada, a vereadora questionou sobre a responsabilidade </w:t>
      </w:r>
      <w:r w:rsidR="00EB005A" w:rsidRPr="00CE142B">
        <w:rPr>
          <w:rFonts w:ascii="Arial" w:hAnsi="Arial" w:cs="Arial"/>
          <w:sz w:val="24"/>
          <w:szCs w:val="24"/>
        </w:rPr>
        <w:t xml:space="preserve">tecnica </w:t>
      </w:r>
      <w:r w:rsidR="000A5322" w:rsidRPr="00CE142B">
        <w:rPr>
          <w:rFonts w:ascii="Arial" w:hAnsi="Arial" w:cs="Arial"/>
          <w:sz w:val="24"/>
          <w:szCs w:val="24"/>
        </w:rPr>
        <w:t xml:space="preserve">do mesmo em realizar </w:t>
      </w:r>
      <w:r w:rsidR="00F96577" w:rsidRPr="00CE142B">
        <w:rPr>
          <w:rFonts w:ascii="Arial" w:hAnsi="Arial" w:cs="Arial"/>
          <w:sz w:val="24"/>
          <w:szCs w:val="24"/>
        </w:rPr>
        <w:t xml:space="preserve">a </w:t>
      </w:r>
      <w:r w:rsidR="00EB005A" w:rsidRPr="00CE142B">
        <w:rPr>
          <w:rFonts w:ascii="Arial" w:hAnsi="Arial" w:cs="Arial"/>
          <w:sz w:val="24"/>
          <w:szCs w:val="24"/>
        </w:rPr>
        <w:t>declaração de inidoneidade da empresa, ele afirmou que não tomou nenhuma medida nesse sentido, mas que se precisar o fará. A Vereadora perguntou o que falta para finalização da obra, além dos 90 dias do prazo, o arquiteto menci</w:t>
      </w:r>
      <w:r w:rsidR="000E5417" w:rsidRPr="00CE142B">
        <w:rPr>
          <w:rFonts w:ascii="Arial" w:hAnsi="Arial" w:cs="Arial"/>
          <w:sz w:val="24"/>
          <w:szCs w:val="24"/>
        </w:rPr>
        <w:t>onou que são bastante itens, pa</w:t>
      </w:r>
      <w:r w:rsidR="00EB005A" w:rsidRPr="00CE142B">
        <w:rPr>
          <w:rFonts w:ascii="Arial" w:hAnsi="Arial" w:cs="Arial"/>
          <w:sz w:val="24"/>
          <w:szCs w:val="24"/>
        </w:rPr>
        <w:t xml:space="preserve">vers, pintura, detalhes no telhado, </w:t>
      </w:r>
      <w:r w:rsidR="0021500F" w:rsidRPr="00CE142B">
        <w:rPr>
          <w:rFonts w:ascii="Arial" w:hAnsi="Arial" w:cs="Arial"/>
          <w:sz w:val="24"/>
          <w:szCs w:val="24"/>
        </w:rPr>
        <w:t>paisagismo, e mais alguns detalhes. O presidente abriiu para mais perguntas, o Vereador Valdecir Borba</w:t>
      </w:r>
      <w:r w:rsidR="00A7483E" w:rsidRPr="00CE142B">
        <w:rPr>
          <w:rFonts w:ascii="Arial" w:hAnsi="Arial" w:cs="Arial"/>
          <w:sz w:val="24"/>
          <w:szCs w:val="24"/>
        </w:rPr>
        <w:t xml:space="preserve"> perguntou sobre a questão da empresa que abandonou a obra, e questionou do porque a prefeitura está em dia com o pagamento dessa empresa, o Arquiteto explicou que dentro do cronograma fisíco-financeiro se faz a estimativa de tempo e os pagamentos são proporcionais a realização, que a cada período se faz a medição do que foi feito, através de fiscalização que hoje é realizada por ele, e posteriormente o pagamento conforme a execução da obra. O</w:t>
      </w:r>
      <w:r w:rsidR="000E5417" w:rsidRPr="00CE142B">
        <w:rPr>
          <w:rFonts w:ascii="Arial" w:hAnsi="Arial" w:cs="Arial"/>
          <w:sz w:val="24"/>
          <w:szCs w:val="24"/>
        </w:rPr>
        <w:t xml:space="preserve"> Vereador continua </w:t>
      </w:r>
      <w:r w:rsidR="00A7483E" w:rsidRPr="00CE142B">
        <w:rPr>
          <w:rFonts w:ascii="Arial" w:hAnsi="Arial" w:cs="Arial"/>
          <w:sz w:val="24"/>
          <w:szCs w:val="24"/>
        </w:rPr>
        <w:t>exemplificando o telhado, que está sem terminar, porém com pagamento realizado, ele entende que o telhado deveria estar terminado totalmente, o Arquiteto menciona que concorda com o pensamento do Vereador</w:t>
      </w:r>
      <w:r w:rsidR="00FF4368" w:rsidRPr="00CE142B">
        <w:rPr>
          <w:rFonts w:ascii="Arial" w:hAnsi="Arial" w:cs="Arial"/>
          <w:sz w:val="24"/>
          <w:szCs w:val="24"/>
        </w:rPr>
        <w:t xml:space="preserve"> pelo item telhado não está fechado</w:t>
      </w:r>
      <w:r w:rsidR="00A7483E" w:rsidRPr="00CE142B">
        <w:rPr>
          <w:rFonts w:ascii="Arial" w:hAnsi="Arial" w:cs="Arial"/>
          <w:sz w:val="24"/>
          <w:szCs w:val="24"/>
        </w:rPr>
        <w:t>, mas que não pode dizer o que houve na interpretação do profissional que o precedeu</w:t>
      </w:r>
      <w:r w:rsidR="005D1893" w:rsidRPr="00CE142B">
        <w:rPr>
          <w:rFonts w:ascii="Arial" w:hAnsi="Arial" w:cs="Arial"/>
          <w:sz w:val="24"/>
          <w:szCs w:val="24"/>
        </w:rPr>
        <w:t>.</w:t>
      </w:r>
      <w:r w:rsidR="000E5417" w:rsidRPr="00CE142B">
        <w:rPr>
          <w:rFonts w:ascii="Arial" w:hAnsi="Arial" w:cs="Arial"/>
          <w:sz w:val="24"/>
          <w:szCs w:val="24"/>
        </w:rPr>
        <w:t xml:space="preserve"> O presidente continuou concedendo a palavra, o </w:t>
      </w:r>
      <w:r w:rsidR="00F54DED" w:rsidRPr="00CE142B">
        <w:rPr>
          <w:rFonts w:ascii="Arial" w:hAnsi="Arial" w:cs="Arial"/>
          <w:sz w:val="24"/>
          <w:szCs w:val="24"/>
        </w:rPr>
        <w:t xml:space="preserve">Vereador Luciano Cardoso </w:t>
      </w:r>
      <w:r w:rsidR="00FF4368" w:rsidRPr="00CE142B">
        <w:rPr>
          <w:rFonts w:ascii="Arial" w:hAnsi="Arial" w:cs="Arial"/>
          <w:sz w:val="24"/>
          <w:szCs w:val="24"/>
        </w:rPr>
        <w:t xml:space="preserve">cumprimentou a todos e </w:t>
      </w:r>
      <w:r w:rsidR="00F54DED" w:rsidRPr="00CE142B">
        <w:rPr>
          <w:rFonts w:ascii="Arial" w:hAnsi="Arial" w:cs="Arial"/>
          <w:sz w:val="24"/>
          <w:szCs w:val="24"/>
        </w:rPr>
        <w:t xml:space="preserve">também perguntou sobre </w:t>
      </w:r>
      <w:r w:rsidR="00FF4368" w:rsidRPr="00CE142B">
        <w:rPr>
          <w:rFonts w:ascii="Arial" w:hAnsi="Arial" w:cs="Arial"/>
          <w:sz w:val="24"/>
          <w:szCs w:val="24"/>
        </w:rPr>
        <w:t>a empresa que iniciou a obra da rodoviária, questionando sobre quanto teria sido pago a empresa, o Sr Hendrew respondeu que o v</w:t>
      </w:r>
      <w:r w:rsidR="001A427B" w:rsidRPr="00CE142B">
        <w:rPr>
          <w:rFonts w:ascii="Arial" w:hAnsi="Arial" w:cs="Arial"/>
          <w:sz w:val="24"/>
          <w:szCs w:val="24"/>
        </w:rPr>
        <w:t>alor total era de Duzentos e cinquenta mil, e com a reprogramação deu Cento e cinquenta e oito mil, e acredita que ficou algo em torno de Cem mil</w:t>
      </w:r>
      <w:r w:rsidR="00FA22A9" w:rsidRPr="00CE142B">
        <w:rPr>
          <w:rFonts w:ascii="Arial" w:hAnsi="Arial" w:cs="Arial"/>
          <w:sz w:val="24"/>
          <w:szCs w:val="24"/>
        </w:rPr>
        <w:t xml:space="preserve"> reais</w:t>
      </w:r>
      <w:r w:rsidR="001A427B" w:rsidRPr="00CE142B">
        <w:rPr>
          <w:rFonts w:ascii="Arial" w:hAnsi="Arial" w:cs="Arial"/>
          <w:sz w:val="24"/>
          <w:szCs w:val="24"/>
        </w:rPr>
        <w:t xml:space="preserve">, </w:t>
      </w:r>
      <w:r w:rsidR="00FA22A9" w:rsidRPr="00CE142B">
        <w:rPr>
          <w:rFonts w:ascii="Arial" w:hAnsi="Arial" w:cs="Arial"/>
          <w:sz w:val="24"/>
          <w:szCs w:val="24"/>
        </w:rPr>
        <w:t xml:space="preserve">o vereador Luciano relata que num determinado dia quando passava pela rodoviária viu uma parte da ponta do telhado cair, e comentou com o secretário de obras do período, e questionou se agora na nova licitação será contemplada essa reforma, o arquiteto explicou que há um item na planilha que é arrumar o madeiramento do telhado, e que será usado para adequação da parte que hoje está escorada, o vereador continua se referindo ao valor de cem mil reais, e pergunta se dará para terminar a obra com este, </w:t>
      </w:r>
      <w:r w:rsidR="005C2B31" w:rsidRPr="00CE142B">
        <w:rPr>
          <w:rFonts w:ascii="Arial" w:hAnsi="Arial" w:cs="Arial"/>
          <w:sz w:val="24"/>
          <w:szCs w:val="24"/>
        </w:rPr>
        <w:t xml:space="preserve">ou </w:t>
      </w:r>
      <w:r w:rsidR="00FA22A9" w:rsidRPr="00CE142B">
        <w:rPr>
          <w:rFonts w:ascii="Arial" w:hAnsi="Arial" w:cs="Arial"/>
          <w:sz w:val="24"/>
          <w:szCs w:val="24"/>
        </w:rPr>
        <w:t>se o município</w:t>
      </w:r>
      <w:r w:rsidR="005C2B31" w:rsidRPr="00CE142B">
        <w:rPr>
          <w:rFonts w:ascii="Arial" w:hAnsi="Arial" w:cs="Arial"/>
          <w:sz w:val="24"/>
          <w:szCs w:val="24"/>
        </w:rPr>
        <w:t xml:space="preserve"> terá que entrar com uma contrapartida,</w:t>
      </w:r>
      <w:r w:rsidR="00FA22A9" w:rsidRPr="00CE142B">
        <w:rPr>
          <w:rFonts w:ascii="Arial" w:hAnsi="Arial" w:cs="Arial"/>
          <w:sz w:val="24"/>
          <w:szCs w:val="24"/>
        </w:rPr>
        <w:t xml:space="preserve">  o arquiteto relata que quando pegou o projeto, já tinham sido elaborados todos os serviços com todos os valores </w:t>
      </w:r>
      <w:r w:rsidR="005C2B31" w:rsidRPr="00CE142B">
        <w:rPr>
          <w:rFonts w:ascii="Arial" w:hAnsi="Arial" w:cs="Arial"/>
          <w:sz w:val="24"/>
          <w:szCs w:val="24"/>
        </w:rPr>
        <w:t>e foi executado “x” partes desses serviços e pago “x” partes desses valores para uma empresa, e o que ficou sobre sua responsabilidade, fazer atualização desses valores, seguindo a tabela SINAPI do Paraná, e atuali</w:t>
      </w:r>
      <w:r w:rsidR="005C7334" w:rsidRPr="00CE142B">
        <w:rPr>
          <w:rFonts w:ascii="Arial" w:hAnsi="Arial" w:cs="Arial"/>
          <w:sz w:val="24"/>
          <w:szCs w:val="24"/>
        </w:rPr>
        <w:t>zou com os valores recentes, pois a obra teve que ser relicitada, mas sem</w:t>
      </w:r>
      <w:r w:rsidR="005C2B31" w:rsidRPr="00CE142B">
        <w:rPr>
          <w:rFonts w:ascii="Arial" w:hAnsi="Arial" w:cs="Arial"/>
          <w:sz w:val="24"/>
          <w:szCs w:val="24"/>
        </w:rPr>
        <w:t xml:space="preserve"> a porcentagem dos serviços </w:t>
      </w:r>
      <w:r w:rsidR="005C7334" w:rsidRPr="00CE142B">
        <w:rPr>
          <w:rFonts w:ascii="Arial" w:hAnsi="Arial" w:cs="Arial"/>
          <w:sz w:val="24"/>
          <w:szCs w:val="24"/>
        </w:rPr>
        <w:t>executados, e deixou só a porcentagem do que deveria ser executado, mas encima da relação dos serviços já listados, sem acrescentar nenhum item, foi retirado um</w:t>
      </w:r>
      <w:r w:rsidR="000E5417" w:rsidRPr="00CE142B">
        <w:rPr>
          <w:rFonts w:ascii="Arial" w:hAnsi="Arial" w:cs="Arial"/>
          <w:sz w:val="24"/>
          <w:szCs w:val="24"/>
        </w:rPr>
        <w:t xml:space="preserve"> pouco dos serviços, como os pa</w:t>
      </w:r>
      <w:r w:rsidR="005C7334" w:rsidRPr="00CE142B">
        <w:rPr>
          <w:rFonts w:ascii="Arial" w:hAnsi="Arial" w:cs="Arial"/>
          <w:sz w:val="24"/>
          <w:szCs w:val="24"/>
        </w:rPr>
        <w:t>vers que foram realizados por conta própria,</w:t>
      </w:r>
      <w:r w:rsidR="003B38FF" w:rsidRPr="00CE142B">
        <w:rPr>
          <w:rFonts w:ascii="Arial" w:hAnsi="Arial" w:cs="Arial"/>
          <w:sz w:val="24"/>
          <w:szCs w:val="24"/>
        </w:rPr>
        <w:t xml:space="preserve"> o que também contribuiu com a continuidade</w:t>
      </w:r>
      <w:r w:rsidR="0051582A" w:rsidRPr="00CE142B">
        <w:rPr>
          <w:rFonts w:ascii="Arial" w:hAnsi="Arial" w:cs="Arial"/>
          <w:sz w:val="24"/>
          <w:szCs w:val="24"/>
        </w:rPr>
        <w:t xml:space="preserve"> e a não retirada </w:t>
      </w:r>
      <w:r w:rsidR="000E5417" w:rsidRPr="00CE142B">
        <w:rPr>
          <w:rFonts w:ascii="Arial" w:hAnsi="Arial" w:cs="Arial"/>
          <w:sz w:val="24"/>
          <w:szCs w:val="24"/>
        </w:rPr>
        <w:t xml:space="preserve"> de outros</w:t>
      </w:r>
      <w:r w:rsidR="003B38FF" w:rsidRPr="00CE142B">
        <w:rPr>
          <w:rFonts w:ascii="Arial" w:hAnsi="Arial" w:cs="Arial"/>
          <w:sz w:val="24"/>
          <w:szCs w:val="24"/>
        </w:rPr>
        <w:t xml:space="preserve"> serviços</w:t>
      </w:r>
      <w:r w:rsidR="005C7334" w:rsidRPr="00CE142B">
        <w:rPr>
          <w:rFonts w:ascii="Arial" w:hAnsi="Arial" w:cs="Arial"/>
          <w:sz w:val="24"/>
          <w:szCs w:val="24"/>
        </w:rPr>
        <w:t xml:space="preserve"> </w:t>
      </w:r>
      <w:r w:rsidR="0051582A" w:rsidRPr="00CE142B">
        <w:rPr>
          <w:rFonts w:ascii="Arial" w:hAnsi="Arial" w:cs="Arial"/>
          <w:sz w:val="24"/>
          <w:szCs w:val="24"/>
        </w:rPr>
        <w:t>já que com a atualização dos valores</w:t>
      </w:r>
      <w:r w:rsidR="000E5417" w:rsidRPr="00CE142B">
        <w:rPr>
          <w:rFonts w:ascii="Arial" w:hAnsi="Arial" w:cs="Arial"/>
          <w:sz w:val="24"/>
          <w:szCs w:val="24"/>
        </w:rPr>
        <w:t>, a obra ultrapassou o valor</w:t>
      </w:r>
      <w:r w:rsidR="0051582A" w:rsidRPr="00CE142B">
        <w:rPr>
          <w:rFonts w:ascii="Arial" w:hAnsi="Arial" w:cs="Arial"/>
          <w:sz w:val="24"/>
          <w:szCs w:val="24"/>
        </w:rPr>
        <w:t xml:space="preserve"> do convênio,  </w:t>
      </w:r>
      <w:r w:rsidR="000E5417" w:rsidRPr="00CE142B">
        <w:rPr>
          <w:rFonts w:ascii="Arial" w:hAnsi="Arial" w:cs="Arial"/>
          <w:sz w:val="24"/>
          <w:szCs w:val="24"/>
        </w:rPr>
        <w:t>e com a retirada dos serviços referente ao paiver sobrou</w:t>
      </w:r>
      <w:r w:rsidR="00EC419A" w:rsidRPr="00CE142B">
        <w:rPr>
          <w:rFonts w:ascii="Arial" w:hAnsi="Arial" w:cs="Arial"/>
          <w:sz w:val="24"/>
          <w:szCs w:val="24"/>
        </w:rPr>
        <w:t xml:space="preserve"> dinheiro</w:t>
      </w:r>
      <w:r w:rsidR="000E5417" w:rsidRPr="00CE142B">
        <w:rPr>
          <w:rFonts w:ascii="Arial" w:hAnsi="Arial" w:cs="Arial"/>
          <w:sz w:val="24"/>
          <w:szCs w:val="24"/>
        </w:rPr>
        <w:t xml:space="preserve">, o que será destinado a emergências </w:t>
      </w:r>
      <w:r w:rsidR="00EC419A" w:rsidRPr="00CE142B">
        <w:rPr>
          <w:rFonts w:ascii="Arial" w:hAnsi="Arial" w:cs="Arial"/>
          <w:sz w:val="24"/>
          <w:szCs w:val="24"/>
        </w:rPr>
        <w:t xml:space="preserve">durante </w:t>
      </w:r>
      <w:r w:rsidR="000E5417" w:rsidRPr="00CE142B">
        <w:rPr>
          <w:rFonts w:ascii="Arial" w:hAnsi="Arial" w:cs="Arial"/>
          <w:sz w:val="24"/>
          <w:szCs w:val="24"/>
        </w:rPr>
        <w:t xml:space="preserve">a </w:t>
      </w:r>
      <w:r w:rsidR="00EC419A" w:rsidRPr="00CE142B">
        <w:rPr>
          <w:rFonts w:ascii="Arial" w:hAnsi="Arial" w:cs="Arial"/>
          <w:sz w:val="24"/>
          <w:szCs w:val="24"/>
        </w:rPr>
        <w:t xml:space="preserve">execução da </w:t>
      </w:r>
      <w:r w:rsidR="000E5417" w:rsidRPr="00CE142B">
        <w:rPr>
          <w:rFonts w:ascii="Arial" w:hAnsi="Arial" w:cs="Arial"/>
          <w:sz w:val="24"/>
          <w:szCs w:val="24"/>
        </w:rPr>
        <w:t>obra</w:t>
      </w:r>
      <w:r w:rsidR="00EC419A" w:rsidRPr="00CE142B">
        <w:rPr>
          <w:rFonts w:ascii="Arial" w:hAnsi="Arial" w:cs="Arial"/>
          <w:sz w:val="24"/>
          <w:szCs w:val="24"/>
        </w:rPr>
        <w:t xml:space="preserve">. O presidente agradeceu a presença do Sr Hendrew, e </w:t>
      </w:r>
      <w:r w:rsidR="00206091" w:rsidRPr="00CE142B">
        <w:rPr>
          <w:rFonts w:ascii="Arial" w:hAnsi="Arial" w:cs="Arial"/>
          <w:sz w:val="24"/>
          <w:szCs w:val="24"/>
        </w:rPr>
        <w:t xml:space="preserve">diz ter ficado feliz com suas colocações em relação a responsabilidade da empresa, a falta de acompanhamento e fiscalização da obra pela prefeitura, sem culpar “Dom Pedro”, pois diz que tudo que acontece no município nos últimos dias é culpa de “Dom Pedro”, e ironizou que o mesmo teria passado e se hospedado na cidade, fez buraco, não arrumou a rodoviária, e agradeceu o arquiteto de ter se colocado de tal forma, “livrando </w:t>
      </w:r>
      <w:r w:rsidR="00206091" w:rsidRPr="00CE142B">
        <w:rPr>
          <w:rFonts w:ascii="Arial" w:hAnsi="Arial" w:cs="Arial"/>
          <w:sz w:val="24"/>
          <w:szCs w:val="24"/>
        </w:rPr>
        <w:lastRenderedPageBreak/>
        <w:t>Dom Pedro” e assumindo a responsabilidade</w:t>
      </w:r>
      <w:r w:rsidR="00604981" w:rsidRPr="00CE142B">
        <w:rPr>
          <w:rFonts w:ascii="Arial" w:hAnsi="Arial" w:cs="Arial"/>
          <w:sz w:val="24"/>
          <w:szCs w:val="24"/>
        </w:rPr>
        <w:t xml:space="preserve">, agradeceu novamente, e após </w:t>
      </w:r>
      <w:r w:rsidR="00144A08" w:rsidRPr="00CE142B">
        <w:rPr>
          <w:rFonts w:ascii="Arial" w:hAnsi="Arial" w:cs="Arial"/>
          <w:sz w:val="24"/>
          <w:szCs w:val="24"/>
        </w:rPr>
        <w:t xml:space="preserve">perguntar se teria algum </w:t>
      </w:r>
      <w:r w:rsidRPr="00CE142B">
        <w:rPr>
          <w:rFonts w:ascii="Arial" w:hAnsi="Arial" w:cs="Arial"/>
          <w:sz w:val="24"/>
          <w:szCs w:val="24"/>
        </w:rPr>
        <w:t>Vereador inscrito</w:t>
      </w:r>
      <w:r w:rsidR="00144A08" w:rsidRPr="00CE142B">
        <w:rPr>
          <w:rFonts w:ascii="Arial" w:hAnsi="Arial" w:cs="Arial"/>
          <w:sz w:val="24"/>
          <w:szCs w:val="24"/>
        </w:rPr>
        <w:t xml:space="preserve"> para </w:t>
      </w:r>
      <w:r w:rsidRPr="00CE142B">
        <w:rPr>
          <w:rFonts w:ascii="Arial" w:hAnsi="Arial" w:cs="Arial"/>
          <w:sz w:val="24"/>
          <w:szCs w:val="24"/>
        </w:rPr>
        <w:t>uso da palavra por 5minutos - sobre atitude pessoal tomada ou assumida pelo vereador durante a sessão – (Art. 99 do Regimento Interno).</w:t>
      </w:r>
      <w:r w:rsidR="00144A08" w:rsidRPr="00CE142B">
        <w:rPr>
          <w:rFonts w:ascii="Arial" w:hAnsi="Arial" w:cs="Arial"/>
          <w:sz w:val="24"/>
          <w:szCs w:val="24"/>
        </w:rPr>
        <w:t xml:space="preserve"> Não havendo, relatou que antes de encerrar por dever de ofício, precisava falar sobre uma lei, frisou que não se atenta a redes sociais, pois teria que ficar 24 horas justificando comentários, mas que houve um trabalho árduo para criar a Lei N.º 512/2017 “Cria a Feira do Rio Nhundiaquara para exposição e venda de produtos produzidos por artesãos e pelos produtores de transformação de alimentos do Município de Morretes, e dá outras providências”. Com empenho de toda a casa</w:t>
      </w:r>
      <w:r w:rsidR="00131718" w:rsidRPr="00CE142B">
        <w:rPr>
          <w:rFonts w:ascii="Arial" w:hAnsi="Arial" w:cs="Arial"/>
          <w:sz w:val="24"/>
          <w:szCs w:val="24"/>
        </w:rPr>
        <w:t xml:space="preserve"> </w:t>
      </w:r>
      <w:r w:rsidR="00144A08" w:rsidRPr="00CE142B">
        <w:rPr>
          <w:rFonts w:ascii="Arial" w:hAnsi="Arial" w:cs="Arial"/>
          <w:sz w:val="24"/>
          <w:szCs w:val="24"/>
        </w:rPr>
        <w:t>para regulamentar a feira,</w:t>
      </w:r>
      <w:r w:rsidR="002D1494" w:rsidRPr="00CE142B">
        <w:rPr>
          <w:rFonts w:ascii="Arial" w:hAnsi="Arial" w:cs="Arial"/>
          <w:sz w:val="24"/>
          <w:szCs w:val="24"/>
        </w:rPr>
        <w:t xml:space="preserve"> </w:t>
      </w:r>
      <w:r w:rsidR="00144A08" w:rsidRPr="00CE142B">
        <w:rPr>
          <w:rFonts w:ascii="Arial" w:hAnsi="Arial" w:cs="Arial"/>
          <w:sz w:val="24"/>
          <w:szCs w:val="24"/>
        </w:rPr>
        <w:t xml:space="preserve"> </w:t>
      </w:r>
      <w:r w:rsidR="00131718" w:rsidRPr="00CE142B">
        <w:rPr>
          <w:rFonts w:ascii="Arial" w:hAnsi="Arial" w:cs="Arial"/>
          <w:sz w:val="24"/>
          <w:szCs w:val="24"/>
        </w:rPr>
        <w:t xml:space="preserve">e relata que foi repassado um audio de um funcionário da prefeitura, o que considera um agravante, porque um funcionário comissionado com cargo de diretor tem um peso diferente das pessoas não envolvidas diretamente, e foram faladas tantas coisas em respeito aos vereadores da casa que não o cabe repetir, e ao prefeito, que sancionou a lei, e acompanhou e apoiou a Sra Iara, juntamente com todos os artesãos, e expositores da feira, </w:t>
      </w:r>
      <w:r w:rsidR="00F7333B" w:rsidRPr="00CE142B">
        <w:rPr>
          <w:rFonts w:ascii="Arial" w:hAnsi="Arial" w:cs="Arial"/>
          <w:sz w:val="24"/>
          <w:szCs w:val="24"/>
        </w:rPr>
        <w:t xml:space="preserve">havendo um empenho da casa junto ao executivo, para que houvesse uma lei que regulamentasse a Feira do Rio Nhundiaquara, e nesse audio o prefeito foi muito maltratado, mas,  explica, que sua intenção não é falar pelo executivo, e sim pela casa, pois lhe causa tristeza, já que se fizeram muitas reuniões, que todo o processo legislativo aconteceu com participação ativa dos feirantes, com várias reuniões com o Presidente da Câmara na época Mauricio Porrua para discuti-lo e que eles entenderam que a lei era importante para eles, </w:t>
      </w:r>
      <w:r w:rsidR="00DB42BA" w:rsidRPr="00CE142B">
        <w:rPr>
          <w:rFonts w:ascii="Arial" w:hAnsi="Arial" w:cs="Arial"/>
          <w:sz w:val="24"/>
          <w:szCs w:val="24"/>
        </w:rPr>
        <w:t>e continua, dizendo que são poucas as leis, que nesse mandato de 2017, a Câmara tem feito e vai continuar assim, algumas audiências públicas, reuniões, para não fazer uma lei que vá de cima para baixo, de forma alguma, como prova temos a lei do trânsito, que foi aprovada com audiência pública,</w:t>
      </w:r>
      <w:r w:rsidR="008B51FC" w:rsidRPr="00CE142B">
        <w:rPr>
          <w:rFonts w:ascii="Arial" w:hAnsi="Arial" w:cs="Arial"/>
          <w:sz w:val="24"/>
          <w:szCs w:val="24"/>
        </w:rPr>
        <w:t xml:space="preserve"> com a</w:t>
      </w:r>
      <w:r w:rsidR="00DB42BA" w:rsidRPr="00CE142B">
        <w:rPr>
          <w:rFonts w:ascii="Arial" w:hAnsi="Arial" w:cs="Arial"/>
          <w:sz w:val="24"/>
          <w:szCs w:val="24"/>
        </w:rPr>
        <w:t xml:space="preserve"> </w:t>
      </w:r>
      <w:r w:rsidR="008B51FC" w:rsidRPr="00CE142B">
        <w:rPr>
          <w:rFonts w:ascii="Arial" w:hAnsi="Arial" w:cs="Arial"/>
          <w:sz w:val="24"/>
          <w:szCs w:val="24"/>
        </w:rPr>
        <w:t xml:space="preserve">presença do ministério público, e essa lei da feira agora está sendo considerada, menciona que a casa e os feirantes não podem ser tratados dessa forma, que se tem algum feirante vendendo produto de fora, </w:t>
      </w:r>
      <w:r w:rsidR="00B738F8" w:rsidRPr="00CE142B">
        <w:rPr>
          <w:rFonts w:ascii="Arial" w:hAnsi="Arial" w:cs="Arial"/>
          <w:sz w:val="24"/>
          <w:szCs w:val="24"/>
        </w:rPr>
        <w:t xml:space="preserve">basta fazer uma denúncia, e que seria passível de acionar a fiscalização do poder executivo, </w:t>
      </w:r>
      <w:r w:rsidR="008B51FC" w:rsidRPr="00CE142B">
        <w:rPr>
          <w:rFonts w:ascii="Arial" w:hAnsi="Arial" w:cs="Arial"/>
          <w:sz w:val="24"/>
          <w:szCs w:val="24"/>
        </w:rPr>
        <w:t>e pensa que a responsabilidade de tudo o que foi falado no audio, é de responsabilidade d</w:t>
      </w:r>
      <w:r w:rsidR="00B738F8" w:rsidRPr="00CE142B">
        <w:rPr>
          <w:rFonts w:ascii="Arial" w:hAnsi="Arial" w:cs="Arial"/>
          <w:sz w:val="24"/>
          <w:szCs w:val="24"/>
        </w:rPr>
        <w:t>o patrão e não só de quem falou</w:t>
      </w:r>
      <w:r w:rsidR="008B51FC" w:rsidRPr="00CE142B">
        <w:rPr>
          <w:rFonts w:ascii="Arial" w:hAnsi="Arial" w:cs="Arial"/>
          <w:sz w:val="24"/>
          <w:szCs w:val="24"/>
        </w:rPr>
        <w:t>,</w:t>
      </w:r>
      <w:r w:rsidR="00B738F8" w:rsidRPr="00CE142B">
        <w:rPr>
          <w:rFonts w:ascii="Arial" w:hAnsi="Arial" w:cs="Arial"/>
          <w:sz w:val="24"/>
          <w:szCs w:val="24"/>
        </w:rPr>
        <w:t xml:space="preserve"> já que é uma pessoa pública, que deveria se investir do cargo, inclusive o </w:t>
      </w:r>
      <w:r w:rsidR="008B51FC" w:rsidRPr="00CE142B">
        <w:rPr>
          <w:rFonts w:ascii="Arial" w:hAnsi="Arial" w:cs="Arial"/>
          <w:sz w:val="24"/>
          <w:szCs w:val="24"/>
        </w:rPr>
        <w:t xml:space="preserve"> mesmo é </w:t>
      </w:r>
      <w:r w:rsidR="00B738F8" w:rsidRPr="00CE142B">
        <w:rPr>
          <w:rFonts w:ascii="Arial" w:hAnsi="Arial" w:cs="Arial"/>
          <w:sz w:val="24"/>
          <w:szCs w:val="24"/>
        </w:rPr>
        <w:t xml:space="preserve">o único que foi promovido nos últimos dois anos, o presidente continua dizendo que se tem algo errado com a lei, é só questionar, e que nas redes sociais deve-se tomar muito cuidado com o que falamos, pois podemos atingir, um amigo, parente, pai ou mãe e finaliza dizendo que a lei foi aprovada por todos, </w:t>
      </w:r>
      <w:r w:rsidR="00B738F8" w:rsidRPr="00CE142B">
        <w:rPr>
          <w:rFonts w:ascii="Arial" w:eastAsia="Arial" w:hAnsi="Arial" w:cs="Arial"/>
          <w:color w:val="000000"/>
          <w:sz w:val="24"/>
          <w:szCs w:val="24"/>
        </w:rPr>
        <w:t xml:space="preserve">agradeceu a presença de todos  nesta sessão e convidou aos presentes </w:t>
      </w:r>
      <w:r w:rsidR="00CE142B" w:rsidRPr="00CE142B">
        <w:rPr>
          <w:rFonts w:ascii="Arial" w:hAnsi="Arial" w:cs="Arial"/>
          <w:sz w:val="24"/>
          <w:szCs w:val="24"/>
        </w:rPr>
        <w:t>conforme designado pela comissão de finanças e orçamento a prefeitura municipal participar da audiência pública de cumprimento de metas fiscais referente ao 3º quadrimestre de 2018</w:t>
      </w:r>
      <w:r w:rsidR="00CE142B" w:rsidRPr="00CE142B">
        <w:rPr>
          <w:rFonts w:ascii="Arial" w:eastAsia="Arial" w:hAnsi="Arial" w:cs="Arial"/>
          <w:color w:val="000000"/>
          <w:sz w:val="24"/>
          <w:szCs w:val="24"/>
        </w:rPr>
        <w:t xml:space="preserve"> </w:t>
      </w:r>
      <w:r w:rsidR="00B738F8" w:rsidRPr="00CE142B">
        <w:rPr>
          <w:rFonts w:ascii="Arial" w:eastAsia="Arial" w:hAnsi="Arial" w:cs="Arial"/>
          <w:color w:val="000000"/>
          <w:sz w:val="24"/>
          <w:szCs w:val="24"/>
        </w:rPr>
        <w:t xml:space="preserve">como não há nada mais a ser discutido e apreciado, deu por encerrada a Quarta sessão ordinária de dois mil e dezenove, </w:t>
      </w:r>
      <w:r w:rsidR="00B738F8" w:rsidRPr="00CE142B">
        <w:rPr>
          <w:rFonts w:ascii="Arial" w:eastAsia="Verdana" w:hAnsi="Arial" w:cs="Arial"/>
          <w:color w:val="000000"/>
          <w:sz w:val="24"/>
          <w:szCs w:val="24"/>
          <w:highlight w:val="white"/>
        </w:rPr>
        <w:t>onde eu Vereadora Marcela da Silva Elias redigi a Ata que após lida será assinada por mim e pelo Presidente Vereador Pastor Deimeval Borba.</w:t>
      </w:r>
    </w:p>
    <w:p w:rsidR="00144A08" w:rsidRPr="00144A08" w:rsidRDefault="00144A08" w:rsidP="00144A08">
      <w:pPr>
        <w:jc w:val="both"/>
        <w:rPr>
          <w:rFonts w:ascii="Arial" w:hAnsi="Arial" w:cs="Arial"/>
          <w:sz w:val="32"/>
          <w:szCs w:val="32"/>
        </w:rPr>
      </w:pPr>
    </w:p>
    <w:p w:rsidR="00D31171" w:rsidRPr="003D530E" w:rsidRDefault="00D31171" w:rsidP="00484BC4">
      <w:pPr>
        <w:jc w:val="both"/>
        <w:rPr>
          <w:rFonts w:ascii="Arial" w:hAnsi="Arial" w:cs="Arial"/>
          <w:sz w:val="32"/>
          <w:szCs w:val="32"/>
        </w:rPr>
      </w:pPr>
    </w:p>
    <w:p w:rsidR="00D31171" w:rsidRPr="00D106C7" w:rsidRDefault="00D31171" w:rsidP="00484BC4">
      <w:pPr>
        <w:jc w:val="both"/>
        <w:rPr>
          <w:rFonts w:ascii="Arial" w:hAnsi="Arial" w:cs="Arial"/>
        </w:rPr>
      </w:pPr>
    </w:p>
    <w:p w:rsidR="00D31171" w:rsidRPr="00D106C7" w:rsidRDefault="00D31171" w:rsidP="00484BC4">
      <w:pPr>
        <w:jc w:val="both"/>
        <w:rPr>
          <w:rFonts w:ascii="Arial" w:hAnsi="Arial" w:cs="Arial"/>
        </w:rPr>
      </w:pPr>
    </w:p>
    <w:p w:rsidR="00925B3D" w:rsidRDefault="00925B3D" w:rsidP="00484BC4">
      <w:pPr>
        <w:jc w:val="both"/>
      </w:pPr>
    </w:p>
    <w:sectPr w:rsidR="00925B3D" w:rsidSect="00197E97">
      <w:pgSz w:w="12240" w:h="15840"/>
      <w:pgMar w:top="1440" w:right="1440" w:bottom="1440" w:left="1440" w:header="360" w:footer="36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A12EA"/>
    <w:multiLevelType w:val="hybridMultilevel"/>
    <w:tmpl w:val="3798223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20CFB"/>
    <w:rsid w:val="00000D49"/>
    <w:rsid w:val="00003C07"/>
    <w:rsid w:val="00011454"/>
    <w:rsid w:val="00013D87"/>
    <w:rsid w:val="00020CFB"/>
    <w:rsid w:val="000523E1"/>
    <w:rsid w:val="00057FBE"/>
    <w:rsid w:val="000634F3"/>
    <w:rsid w:val="000747F9"/>
    <w:rsid w:val="00075160"/>
    <w:rsid w:val="00095ABC"/>
    <w:rsid w:val="000A5322"/>
    <w:rsid w:val="000D5482"/>
    <w:rsid w:val="000E5417"/>
    <w:rsid w:val="000F25EF"/>
    <w:rsid w:val="000F3586"/>
    <w:rsid w:val="00111D03"/>
    <w:rsid w:val="00124AC0"/>
    <w:rsid w:val="00131718"/>
    <w:rsid w:val="00142202"/>
    <w:rsid w:val="00144A08"/>
    <w:rsid w:val="00145284"/>
    <w:rsid w:val="001636E9"/>
    <w:rsid w:val="00163916"/>
    <w:rsid w:val="00173994"/>
    <w:rsid w:val="0018505D"/>
    <w:rsid w:val="00187833"/>
    <w:rsid w:val="00197E97"/>
    <w:rsid w:val="001A427B"/>
    <w:rsid w:val="001B04CB"/>
    <w:rsid w:val="001B41AF"/>
    <w:rsid w:val="001E66C2"/>
    <w:rsid w:val="001F1FCE"/>
    <w:rsid w:val="00203C30"/>
    <w:rsid w:val="00206091"/>
    <w:rsid w:val="00211B40"/>
    <w:rsid w:val="002140CE"/>
    <w:rsid w:val="0021500F"/>
    <w:rsid w:val="00227D47"/>
    <w:rsid w:val="00234EEA"/>
    <w:rsid w:val="00257043"/>
    <w:rsid w:val="002613D9"/>
    <w:rsid w:val="0027087D"/>
    <w:rsid w:val="002775B7"/>
    <w:rsid w:val="00297B99"/>
    <w:rsid w:val="002A078B"/>
    <w:rsid w:val="002A5448"/>
    <w:rsid w:val="002C1217"/>
    <w:rsid w:val="002C258A"/>
    <w:rsid w:val="002C3BBF"/>
    <w:rsid w:val="002D1494"/>
    <w:rsid w:val="002F5BC8"/>
    <w:rsid w:val="00301FC5"/>
    <w:rsid w:val="00327411"/>
    <w:rsid w:val="00336CBD"/>
    <w:rsid w:val="00340E09"/>
    <w:rsid w:val="003552B1"/>
    <w:rsid w:val="00360838"/>
    <w:rsid w:val="00370F29"/>
    <w:rsid w:val="003831A7"/>
    <w:rsid w:val="00394914"/>
    <w:rsid w:val="003B38FF"/>
    <w:rsid w:val="003C26A2"/>
    <w:rsid w:val="003D2164"/>
    <w:rsid w:val="003D2E14"/>
    <w:rsid w:val="003D33D7"/>
    <w:rsid w:val="003D5ADA"/>
    <w:rsid w:val="003E0494"/>
    <w:rsid w:val="003E2D01"/>
    <w:rsid w:val="003E4171"/>
    <w:rsid w:val="003E61D2"/>
    <w:rsid w:val="00423463"/>
    <w:rsid w:val="0043587D"/>
    <w:rsid w:val="00441EA8"/>
    <w:rsid w:val="00471516"/>
    <w:rsid w:val="00484BC4"/>
    <w:rsid w:val="004866C0"/>
    <w:rsid w:val="004C2935"/>
    <w:rsid w:val="004D4E06"/>
    <w:rsid w:val="004D6E8E"/>
    <w:rsid w:val="005008DC"/>
    <w:rsid w:val="00506D85"/>
    <w:rsid w:val="00513193"/>
    <w:rsid w:val="0051582A"/>
    <w:rsid w:val="00515D22"/>
    <w:rsid w:val="005357BE"/>
    <w:rsid w:val="005479DA"/>
    <w:rsid w:val="005748C3"/>
    <w:rsid w:val="00580CAE"/>
    <w:rsid w:val="005978FD"/>
    <w:rsid w:val="005A7273"/>
    <w:rsid w:val="005C2B31"/>
    <w:rsid w:val="005C355D"/>
    <w:rsid w:val="005C7334"/>
    <w:rsid w:val="005D1893"/>
    <w:rsid w:val="005D6F74"/>
    <w:rsid w:val="005D79DD"/>
    <w:rsid w:val="005E7F86"/>
    <w:rsid w:val="005F0AC3"/>
    <w:rsid w:val="00604981"/>
    <w:rsid w:val="006103BC"/>
    <w:rsid w:val="00637534"/>
    <w:rsid w:val="00640B30"/>
    <w:rsid w:val="00654CC5"/>
    <w:rsid w:val="00655C2B"/>
    <w:rsid w:val="00655F47"/>
    <w:rsid w:val="006639D1"/>
    <w:rsid w:val="00681322"/>
    <w:rsid w:val="00683B1B"/>
    <w:rsid w:val="006D41E5"/>
    <w:rsid w:val="006D58CE"/>
    <w:rsid w:val="006F688B"/>
    <w:rsid w:val="00700022"/>
    <w:rsid w:val="00713A82"/>
    <w:rsid w:val="007501FB"/>
    <w:rsid w:val="00752582"/>
    <w:rsid w:val="00757416"/>
    <w:rsid w:val="00757AFB"/>
    <w:rsid w:val="00757BAD"/>
    <w:rsid w:val="007C44EB"/>
    <w:rsid w:val="007D78F5"/>
    <w:rsid w:val="0081713D"/>
    <w:rsid w:val="00852BCB"/>
    <w:rsid w:val="00863EEE"/>
    <w:rsid w:val="0087288F"/>
    <w:rsid w:val="00884ED4"/>
    <w:rsid w:val="00893178"/>
    <w:rsid w:val="008A311C"/>
    <w:rsid w:val="008B51FC"/>
    <w:rsid w:val="008C6A02"/>
    <w:rsid w:val="008D0662"/>
    <w:rsid w:val="008F7545"/>
    <w:rsid w:val="00901481"/>
    <w:rsid w:val="00921D6A"/>
    <w:rsid w:val="00925B3D"/>
    <w:rsid w:val="00932014"/>
    <w:rsid w:val="009346DA"/>
    <w:rsid w:val="00954F44"/>
    <w:rsid w:val="009628BC"/>
    <w:rsid w:val="009B7507"/>
    <w:rsid w:val="009E038C"/>
    <w:rsid w:val="009E35E6"/>
    <w:rsid w:val="009E6DB4"/>
    <w:rsid w:val="00A01270"/>
    <w:rsid w:val="00A059F4"/>
    <w:rsid w:val="00A2431A"/>
    <w:rsid w:val="00A26797"/>
    <w:rsid w:val="00A30995"/>
    <w:rsid w:val="00A34AE8"/>
    <w:rsid w:val="00A365A6"/>
    <w:rsid w:val="00A40E84"/>
    <w:rsid w:val="00A45752"/>
    <w:rsid w:val="00A73DE5"/>
    <w:rsid w:val="00A7483E"/>
    <w:rsid w:val="00A75759"/>
    <w:rsid w:val="00A77946"/>
    <w:rsid w:val="00AA11FF"/>
    <w:rsid w:val="00AB3EFF"/>
    <w:rsid w:val="00AC3450"/>
    <w:rsid w:val="00AE770C"/>
    <w:rsid w:val="00B12265"/>
    <w:rsid w:val="00B15856"/>
    <w:rsid w:val="00B244F8"/>
    <w:rsid w:val="00B51A49"/>
    <w:rsid w:val="00B738F8"/>
    <w:rsid w:val="00B84C89"/>
    <w:rsid w:val="00B94E2D"/>
    <w:rsid w:val="00BA1842"/>
    <w:rsid w:val="00BA7EBA"/>
    <w:rsid w:val="00C234A5"/>
    <w:rsid w:val="00C3532F"/>
    <w:rsid w:val="00C362CE"/>
    <w:rsid w:val="00C404C5"/>
    <w:rsid w:val="00C43C4A"/>
    <w:rsid w:val="00C45728"/>
    <w:rsid w:val="00C4734D"/>
    <w:rsid w:val="00C55071"/>
    <w:rsid w:val="00C641AA"/>
    <w:rsid w:val="00C8688D"/>
    <w:rsid w:val="00CA4EC6"/>
    <w:rsid w:val="00CE142B"/>
    <w:rsid w:val="00CF7952"/>
    <w:rsid w:val="00D03A15"/>
    <w:rsid w:val="00D03CA0"/>
    <w:rsid w:val="00D0481A"/>
    <w:rsid w:val="00D14037"/>
    <w:rsid w:val="00D31171"/>
    <w:rsid w:val="00D35692"/>
    <w:rsid w:val="00D448D0"/>
    <w:rsid w:val="00D60329"/>
    <w:rsid w:val="00D61D7D"/>
    <w:rsid w:val="00D62A99"/>
    <w:rsid w:val="00D71929"/>
    <w:rsid w:val="00D76875"/>
    <w:rsid w:val="00DA1207"/>
    <w:rsid w:val="00DB42BA"/>
    <w:rsid w:val="00DF44FB"/>
    <w:rsid w:val="00DF57F2"/>
    <w:rsid w:val="00E0210A"/>
    <w:rsid w:val="00E2351E"/>
    <w:rsid w:val="00E37A69"/>
    <w:rsid w:val="00E42447"/>
    <w:rsid w:val="00E7217A"/>
    <w:rsid w:val="00E72955"/>
    <w:rsid w:val="00E9176F"/>
    <w:rsid w:val="00EA35E7"/>
    <w:rsid w:val="00EA7483"/>
    <w:rsid w:val="00EB005A"/>
    <w:rsid w:val="00EB1044"/>
    <w:rsid w:val="00EC419A"/>
    <w:rsid w:val="00EE4F5B"/>
    <w:rsid w:val="00F05B68"/>
    <w:rsid w:val="00F15F7A"/>
    <w:rsid w:val="00F2204F"/>
    <w:rsid w:val="00F42739"/>
    <w:rsid w:val="00F54DED"/>
    <w:rsid w:val="00F7333B"/>
    <w:rsid w:val="00F90875"/>
    <w:rsid w:val="00F96577"/>
    <w:rsid w:val="00FA0B7C"/>
    <w:rsid w:val="00FA22A9"/>
    <w:rsid w:val="00FA7AEF"/>
    <w:rsid w:val="00FF3FC5"/>
    <w:rsid w:val="00FF43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CF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020CFB"/>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D31171"/>
    <w:pPr>
      <w:jc w:val="both"/>
    </w:pPr>
    <w:rPr>
      <w:rFonts w:ascii="Arial" w:hAnsi="Arial" w:cs="Arial"/>
      <w:bCs/>
      <w:sz w:val="24"/>
    </w:rPr>
  </w:style>
  <w:style w:type="character" w:customStyle="1" w:styleId="CorpodetextoChar">
    <w:name w:val="Corpo de texto Char"/>
    <w:basedOn w:val="Fontepargpadro"/>
    <w:link w:val="Corpodetexto"/>
    <w:rsid w:val="00D31171"/>
    <w:rPr>
      <w:rFonts w:ascii="Arial" w:eastAsia="Times New Roman" w:hAnsi="Arial" w:cs="Arial"/>
      <w:bCs/>
      <w:sz w:val="24"/>
      <w:szCs w:val="20"/>
      <w:lang w:eastAsia="pt-BR"/>
    </w:rPr>
  </w:style>
  <w:style w:type="paragraph" w:styleId="Pr-formataoHTML">
    <w:name w:val="HTML Preformatted"/>
    <w:basedOn w:val="Normal"/>
    <w:link w:val="Pr-formataoHTMLChar"/>
    <w:uiPriority w:val="99"/>
    <w:qFormat/>
    <w:rsid w:val="00D31171"/>
    <w:rPr>
      <w:rFonts w:ascii="Courier New" w:hAnsi="Courier New"/>
    </w:rPr>
  </w:style>
  <w:style w:type="character" w:customStyle="1" w:styleId="Pr-formataoHTMLChar">
    <w:name w:val="Pré-formatação HTML Char"/>
    <w:basedOn w:val="Fontepargpadro"/>
    <w:link w:val="Pr-formataoHTML"/>
    <w:uiPriority w:val="99"/>
    <w:rsid w:val="00D31171"/>
    <w:rPr>
      <w:rFonts w:ascii="Courier New" w:eastAsia="Times New Roman" w:hAnsi="Courier New" w:cs="Times New Roman"/>
      <w:sz w:val="20"/>
      <w:szCs w:val="20"/>
      <w:lang w:eastAsia="pt-BR"/>
    </w:rPr>
  </w:style>
  <w:style w:type="paragraph" w:customStyle="1" w:styleId="Standard">
    <w:name w:val="Standard"/>
    <w:rsid w:val="00D31171"/>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 w:type="paragraph" w:styleId="PargrafodaLista">
    <w:name w:val="List Paragraph"/>
    <w:basedOn w:val="Normal"/>
    <w:uiPriority w:val="34"/>
    <w:qFormat/>
    <w:rsid w:val="00D31171"/>
    <w:pPr>
      <w:ind w:left="720"/>
      <w:contextualSpacing/>
    </w:pPr>
    <w:rPr>
      <w:sz w:val="24"/>
      <w:szCs w:val="24"/>
    </w:rPr>
  </w:style>
  <w:style w:type="paragraph" w:styleId="Textodebalo">
    <w:name w:val="Balloon Text"/>
    <w:basedOn w:val="Normal"/>
    <w:link w:val="TextodebaloChar"/>
    <w:uiPriority w:val="99"/>
    <w:semiHidden/>
    <w:unhideWhenUsed/>
    <w:rsid w:val="00D31171"/>
    <w:rPr>
      <w:rFonts w:ascii="Tahoma" w:hAnsi="Tahoma" w:cs="Tahoma"/>
      <w:sz w:val="16"/>
      <w:szCs w:val="16"/>
    </w:rPr>
  </w:style>
  <w:style w:type="character" w:customStyle="1" w:styleId="TextodebaloChar">
    <w:name w:val="Texto de balão Char"/>
    <w:basedOn w:val="Fontepargpadro"/>
    <w:link w:val="Textodebalo"/>
    <w:uiPriority w:val="99"/>
    <w:semiHidden/>
    <w:rsid w:val="00D3117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3968</Words>
  <Characters>21428</Characters>
  <Application>Microsoft Office Word</Application>
  <DocSecurity>4</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User</cp:lastModifiedBy>
  <cp:revision>2</cp:revision>
  <dcterms:created xsi:type="dcterms:W3CDTF">2019-03-29T15:03:00Z</dcterms:created>
  <dcterms:modified xsi:type="dcterms:W3CDTF">2019-03-29T15:03:00Z</dcterms:modified>
</cp:coreProperties>
</file>