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89" w:rsidRPr="00317B9F" w:rsidRDefault="00493489" w:rsidP="00E61A78">
      <w:pPr>
        <w:spacing w:line="240" w:lineRule="auto"/>
        <w:ind w:left="-840" w:right="-740"/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p w:rsidR="00E61A78" w:rsidRPr="00657176" w:rsidRDefault="00FF6F6E" w:rsidP="00881DAF">
      <w:pPr>
        <w:spacing w:line="240" w:lineRule="auto"/>
        <w:ind w:left="-840" w:right="-22"/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2</w:t>
      </w:r>
      <w:r w:rsidR="00A76F67"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4</w:t>
      </w:r>
      <w:r w:rsidR="005E329F"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ª SESSÃO ORDINÁRIA – </w:t>
      </w:r>
      <w:r w:rsidR="00A76F67"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18</w:t>
      </w:r>
      <w:r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.1</w:t>
      </w:r>
      <w:r w:rsidR="00C5625F"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1</w:t>
      </w:r>
      <w:r w:rsidR="00346C73"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.2020</w:t>
      </w:r>
    </w:p>
    <w:p w:rsidR="00E61A78" w:rsidRPr="00657176" w:rsidRDefault="00E61A78" w:rsidP="00881DAF">
      <w:pPr>
        <w:spacing w:line="240" w:lineRule="auto"/>
        <w:ind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ED3C04" w:rsidRPr="00657176" w:rsidRDefault="00ED3C04" w:rsidP="00881DAF">
      <w:pPr>
        <w:spacing w:line="240" w:lineRule="auto"/>
        <w:ind w:right="-22"/>
        <w:jc w:val="both"/>
        <w:rPr>
          <w:rFonts w:eastAsia="Times New Roman"/>
          <w:sz w:val="32"/>
          <w:szCs w:val="32"/>
        </w:rPr>
      </w:pPr>
    </w:p>
    <w:p w:rsidR="00E61A78" w:rsidRPr="00657176" w:rsidRDefault="00E61A78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PRESIDENTE: PEDINDO A PROTEÇÃO DE DEUS E AMPARADO PELAS LEIS VIGENTES DO PAÍS, DECLARO ABERTA A PRESENTE SESSÃO.</w:t>
      </w:r>
    </w:p>
    <w:p w:rsidR="00C66E65" w:rsidRPr="00657176" w:rsidRDefault="00C66E65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993D55" w:rsidRPr="00657176" w:rsidRDefault="00E61A78" w:rsidP="00881DAF">
      <w:pPr>
        <w:spacing w:line="240" w:lineRule="auto"/>
        <w:ind w:left="-840" w:right="-22"/>
        <w:jc w:val="both"/>
        <w:rPr>
          <w:rFonts w:eastAsia="Times New Roman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</w:t>
      </w:r>
      <w:r w:rsidR="00993D55" w:rsidRPr="00657176">
        <w:rPr>
          <w:rFonts w:eastAsia="Times New Roman"/>
          <w:b/>
          <w:bCs/>
          <w:color w:val="000000"/>
          <w:sz w:val="32"/>
          <w:szCs w:val="32"/>
        </w:rPr>
        <w:t>ALGUMA CONSIDERAÇÃO SOBRE A ATA DA</w:t>
      </w:r>
      <w:r w:rsidR="001264A0" w:rsidRPr="00657176">
        <w:rPr>
          <w:rFonts w:eastAsia="Times New Roman"/>
          <w:b/>
          <w:bCs/>
          <w:color w:val="000000"/>
          <w:sz w:val="32"/>
          <w:szCs w:val="32"/>
        </w:rPr>
        <w:t xml:space="preserve"> 2</w:t>
      </w:r>
      <w:r w:rsidR="00A76F67" w:rsidRPr="00657176">
        <w:rPr>
          <w:rFonts w:eastAsia="Times New Roman"/>
          <w:b/>
          <w:bCs/>
          <w:color w:val="000000"/>
          <w:sz w:val="32"/>
          <w:szCs w:val="32"/>
        </w:rPr>
        <w:t>3</w:t>
      </w:r>
      <w:r w:rsidR="00993D55" w:rsidRPr="00657176">
        <w:rPr>
          <w:rFonts w:eastAsia="Times New Roman"/>
          <w:b/>
          <w:bCs/>
          <w:color w:val="000000"/>
          <w:sz w:val="32"/>
          <w:szCs w:val="32"/>
        </w:rPr>
        <w:t>ª</w:t>
      </w:r>
      <w:r w:rsidR="00346C73" w:rsidRPr="00657176">
        <w:rPr>
          <w:rFonts w:eastAsia="Times New Roman"/>
          <w:b/>
          <w:bCs/>
          <w:color w:val="000000"/>
          <w:sz w:val="32"/>
          <w:szCs w:val="32"/>
        </w:rPr>
        <w:t>SESSÃO</w:t>
      </w:r>
      <w:r w:rsidR="00DA6CE6" w:rsidRPr="00657176">
        <w:rPr>
          <w:rFonts w:eastAsia="Times New Roman"/>
          <w:b/>
          <w:bCs/>
          <w:color w:val="000000"/>
          <w:sz w:val="32"/>
          <w:szCs w:val="32"/>
        </w:rPr>
        <w:t xml:space="preserve"> </w:t>
      </w:r>
      <w:r w:rsidR="00993D55" w:rsidRPr="00657176">
        <w:rPr>
          <w:rFonts w:eastAsia="Times New Roman"/>
          <w:b/>
          <w:bCs/>
          <w:color w:val="000000"/>
          <w:sz w:val="32"/>
          <w:szCs w:val="32"/>
        </w:rPr>
        <w:t>ORDINÁRIA REALIZADA</w:t>
      </w:r>
      <w:r w:rsidR="00A76F67" w:rsidRPr="00657176">
        <w:rPr>
          <w:rFonts w:eastAsia="Times New Roman"/>
          <w:b/>
          <w:bCs/>
          <w:color w:val="000000"/>
          <w:sz w:val="32"/>
          <w:szCs w:val="32"/>
        </w:rPr>
        <w:t xml:space="preserve"> EM 04</w:t>
      </w:r>
      <w:r w:rsidR="009A1087" w:rsidRPr="00657176">
        <w:rPr>
          <w:rFonts w:eastAsia="Times New Roman"/>
          <w:b/>
          <w:bCs/>
          <w:color w:val="000000"/>
          <w:sz w:val="32"/>
          <w:szCs w:val="32"/>
        </w:rPr>
        <w:t>/</w:t>
      </w:r>
      <w:r w:rsidR="00C5625F" w:rsidRPr="00657176">
        <w:rPr>
          <w:rFonts w:eastAsia="Times New Roman"/>
          <w:b/>
          <w:bCs/>
          <w:color w:val="000000"/>
          <w:sz w:val="32"/>
          <w:szCs w:val="32"/>
        </w:rPr>
        <w:t>1</w:t>
      </w:r>
      <w:r w:rsidR="00A76F67" w:rsidRPr="00657176">
        <w:rPr>
          <w:rFonts w:eastAsia="Times New Roman"/>
          <w:b/>
          <w:bCs/>
          <w:color w:val="000000"/>
          <w:sz w:val="32"/>
          <w:szCs w:val="32"/>
        </w:rPr>
        <w:t>1</w:t>
      </w:r>
      <w:r w:rsidR="009C139C" w:rsidRPr="00657176">
        <w:rPr>
          <w:rFonts w:eastAsia="Times New Roman"/>
          <w:b/>
          <w:bCs/>
          <w:color w:val="000000"/>
          <w:sz w:val="32"/>
          <w:szCs w:val="32"/>
        </w:rPr>
        <w:t>/2020</w:t>
      </w:r>
      <w:r w:rsidR="00AB5576" w:rsidRPr="00657176">
        <w:rPr>
          <w:rFonts w:eastAsia="Times New Roman"/>
          <w:b/>
          <w:bCs/>
          <w:color w:val="000000"/>
          <w:sz w:val="32"/>
          <w:szCs w:val="32"/>
        </w:rPr>
        <w:t>.</w:t>
      </w:r>
    </w:p>
    <w:p w:rsidR="00993D55" w:rsidRPr="00657176" w:rsidRDefault="00993D55" w:rsidP="00881DAF">
      <w:pPr>
        <w:spacing w:line="240" w:lineRule="auto"/>
        <w:ind w:left="-840" w:right="-22"/>
        <w:jc w:val="both"/>
        <w:rPr>
          <w:rFonts w:eastAsia="Times New Roman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 </w:t>
      </w:r>
    </w:p>
    <w:p w:rsidR="009D199F" w:rsidRPr="00657176" w:rsidRDefault="00993D55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- A ATA</w:t>
      </w:r>
      <w:r w:rsidR="00346C73" w:rsidRPr="00657176">
        <w:rPr>
          <w:rFonts w:eastAsia="Times New Roman"/>
          <w:b/>
          <w:bCs/>
          <w:color w:val="000000"/>
          <w:sz w:val="32"/>
          <w:szCs w:val="32"/>
        </w:rPr>
        <w:t xml:space="preserve"> ESTÁ</w:t>
      </w: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 APROVADA.</w:t>
      </w:r>
    </w:p>
    <w:p w:rsidR="00E61A78" w:rsidRPr="00657176" w:rsidRDefault="00E61A78" w:rsidP="00881DAF">
      <w:pPr>
        <w:spacing w:line="240" w:lineRule="auto"/>
        <w:ind w:left="-840" w:right="-22"/>
        <w:jc w:val="both"/>
        <w:rPr>
          <w:rFonts w:eastAsia="Times New Roman"/>
          <w:sz w:val="32"/>
          <w:szCs w:val="32"/>
        </w:rPr>
      </w:pPr>
    </w:p>
    <w:p w:rsidR="00E61A78" w:rsidRPr="00657176" w:rsidRDefault="00E61A78" w:rsidP="00881DAF">
      <w:pPr>
        <w:spacing w:line="240" w:lineRule="auto"/>
        <w:ind w:left="-840" w:right="-22"/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II - EXPEDIENTE:</w:t>
      </w:r>
    </w:p>
    <w:p w:rsidR="002D6C20" w:rsidRPr="00657176" w:rsidRDefault="002D6C20" w:rsidP="00881DAF">
      <w:pPr>
        <w:spacing w:line="240" w:lineRule="auto"/>
        <w:ind w:left="-840" w:right="-22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:rsidR="004606AF" w:rsidRPr="00657176" w:rsidRDefault="004606AF" w:rsidP="00AE6B9B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 LEITURA DE CORRESPONDÊNCIAS</w:t>
      </w:r>
    </w:p>
    <w:p w:rsidR="002D6C20" w:rsidRPr="00657176" w:rsidRDefault="002D6C20" w:rsidP="00AE6B9B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2D6C20" w:rsidRPr="00657176" w:rsidRDefault="002D6C20" w:rsidP="00AE6B9B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 CORRESPONDÊNCIAS RECEBIDAS DO PODER EXECUTIVO</w:t>
      </w:r>
    </w:p>
    <w:p w:rsidR="002D6C20" w:rsidRPr="00657176" w:rsidRDefault="002D6C20" w:rsidP="00AE6B9B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881DAF" w:rsidRPr="00657176" w:rsidRDefault="0037443D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 SECRETÁRIA – </w:t>
      </w:r>
      <w:r w:rsidR="00B40759" w:rsidRPr="00657176">
        <w:rPr>
          <w:rFonts w:eastAsia="Times New Roman"/>
          <w:bCs/>
          <w:color w:val="000000"/>
          <w:sz w:val="32"/>
          <w:szCs w:val="32"/>
        </w:rPr>
        <w:t>Ofício nº36</w:t>
      </w:r>
      <w:r w:rsidR="00541103" w:rsidRPr="00657176">
        <w:rPr>
          <w:rFonts w:eastAsia="Times New Roman"/>
          <w:bCs/>
          <w:color w:val="000000"/>
          <w:sz w:val="32"/>
          <w:szCs w:val="32"/>
        </w:rPr>
        <w:t>8</w:t>
      </w:r>
      <w:r w:rsidRPr="00657176">
        <w:rPr>
          <w:rFonts w:eastAsia="Times New Roman"/>
          <w:bCs/>
          <w:color w:val="000000"/>
          <w:sz w:val="32"/>
          <w:szCs w:val="32"/>
        </w:rPr>
        <w:t xml:space="preserve">/2020 – Do gabinete do prefeito </w:t>
      </w:r>
      <w:r w:rsidR="00541103" w:rsidRPr="00657176">
        <w:rPr>
          <w:rFonts w:eastAsia="Times New Roman"/>
          <w:bCs/>
          <w:color w:val="000000"/>
          <w:sz w:val="32"/>
          <w:szCs w:val="32"/>
        </w:rPr>
        <w:t>e</w:t>
      </w:r>
      <w:r w:rsidR="00BF5053" w:rsidRPr="00657176">
        <w:rPr>
          <w:rFonts w:eastAsia="Times New Roman"/>
          <w:bCs/>
          <w:color w:val="000000"/>
          <w:sz w:val="32"/>
          <w:szCs w:val="32"/>
        </w:rPr>
        <w:t>ncaminhando o Ofício nº 559/2020 da Secretaria Municipal de Saúde e</w:t>
      </w:r>
      <w:r w:rsidR="00541103" w:rsidRPr="00657176">
        <w:rPr>
          <w:rFonts w:eastAsia="Times New Roman"/>
          <w:bCs/>
          <w:color w:val="000000"/>
          <w:sz w:val="32"/>
          <w:szCs w:val="32"/>
        </w:rPr>
        <w:t>m resposta a Proposição de Requerimento nº 038/2020.</w:t>
      </w:r>
    </w:p>
    <w:p w:rsidR="00541103" w:rsidRPr="00657176" w:rsidRDefault="00541103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</w:p>
    <w:p w:rsidR="00BF5053" w:rsidRPr="00657176" w:rsidRDefault="00881DAF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SECRETÁRIA – </w:t>
      </w:r>
      <w:r w:rsidRPr="00657176">
        <w:rPr>
          <w:rFonts w:eastAsia="Times New Roman"/>
          <w:bCs/>
          <w:color w:val="000000"/>
          <w:sz w:val="32"/>
          <w:szCs w:val="32"/>
        </w:rPr>
        <w:t>Ofício nº36</w:t>
      </w:r>
      <w:r w:rsidR="00BF5053" w:rsidRPr="00657176">
        <w:rPr>
          <w:rFonts w:eastAsia="Times New Roman"/>
          <w:bCs/>
          <w:color w:val="000000"/>
          <w:sz w:val="32"/>
          <w:szCs w:val="32"/>
        </w:rPr>
        <w:t>9</w:t>
      </w:r>
      <w:r w:rsidRPr="00657176">
        <w:rPr>
          <w:rFonts w:eastAsia="Times New Roman"/>
          <w:bCs/>
          <w:color w:val="000000"/>
          <w:sz w:val="32"/>
          <w:szCs w:val="32"/>
        </w:rPr>
        <w:t xml:space="preserve">/2020 – Do gabinete do prefeito </w:t>
      </w:r>
      <w:r w:rsidR="00BF5053" w:rsidRPr="00657176">
        <w:rPr>
          <w:rFonts w:eastAsia="Times New Roman"/>
          <w:bCs/>
          <w:color w:val="000000"/>
          <w:sz w:val="32"/>
          <w:szCs w:val="32"/>
        </w:rPr>
        <w:t>solicitando a indicação de dois representantes desta Casa de Leis para comporem o Conselho Gestor do Fundo Municipal de Habitação de Interesse social, deste município.</w:t>
      </w:r>
    </w:p>
    <w:p w:rsidR="00BF5053" w:rsidRPr="00657176" w:rsidRDefault="00BF5053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</w:p>
    <w:p w:rsidR="00881DAF" w:rsidRPr="00657176" w:rsidRDefault="00BF5053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</w:t>
      </w:r>
      <w:r w:rsidRPr="00657176">
        <w:rPr>
          <w:rFonts w:eastAsia="Times New Roman"/>
          <w:bCs/>
          <w:color w:val="000000"/>
          <w:sz w:val="32"/>
          <w:szCs w:val="32"/>
        </w:rPr>
        <w:t xml:space="preserve"> Tal solicitação foi </w:t>
      </w:r>
      <w:r w:rsidR="00D62515" w:rsidRPr="00657176">
        <w:rPr>
          <w:rFonts w:eastAsia="Times New Roman"/>
          <w:bCs/>
          <w:color w:val="000000"/>
          <w:sz w:val="32"/>
          <w:szCs w:val="32"/>
        </w:rPr>
        <w:t>encaminhada através do Ofício nº 096/2020 da Presidência da Casa.</w:t>
      </w:r>
    </w:p>
    <w:p w:rsidR="00D62515" w:rsidRPr="00657176" w:rsidRDefault="00D62515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</w:p>
    <w:p w:rsidR="00D62515" w:rsidRPr="00657176" w:rsidRDefault="00D62515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SECRETARIA –</w:t>
      </w:r>
      <w:r w:rsidRPr="00657176">
        <w:rPr>
          <w:rFonts w:eastAsia="Times New Roman"/>
          <w:bCs/>
          <w:color w:val="000000"/>
          <w:sz w:val="32"/>
          <w:szCs w:val="32"/>
        </w:rPr>
        <w:t xml:space="preserve"> Ofício nº 372/2020 – Do gabinete do Prefeito em resposta as proposições de indicações nº 116, 146, 156, 157, 162,163, 165, 166/2020.</w:t>
      </w:r>
    </w:p>
    <w:p w:rsidR="0048498F" w:rsidRPr="00657176" w:rsidRDefault="0048498F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</w:p>
    <w:p w:rsidR="0048498F" w:rsidRPr="00657176" w:rsidRDefault="0048498F" w:rsidP="00AE6B9B">
      <w:pPr>
        <w:spacing w:line="240" w:lineRule="auto"/>
        <w:ind w:left="-840" w:right="-22"/>
        <w:jc w:val="both"/>
        <w:rPr>
          <w:rFonts w:eastAsia="Times New Roman"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SECRETÁRIA –</w:t>
      </w:r>
      <w:r w:rsidRPr="00657176">
        <w:rPr>
          <w:rFonts w:eastAsia="Times New Roman"/>
          <w:bCs/>
          <w:color w:val="000000"/>
          <w:sz w:val="32"/>
          <w:szCs w:val="32"/>
        </w:rPr>
        <w:t xml:space="preserve"> Ofício nº 373/2020 – Do gabinete do Prefeito encaminhando para arquivamento uma via da Lei municipal nº 607/2020 sancionada.</w:t>
      </w:r>
    </w:p>
    <w:p w:rsidR="002D6C20" w:rsidRPr="00657176" w:rsidRDefault="002D6C20" w:rsidP="00881DAF">
      <w:pPr>
        <w:spacing w:line="240" w:lineRule="auto"/>
        <w:ind w:left="-840" w:right="-22"/>
        <w:jc w:val="center"/>
        <w:rPr>
          <w:rFonts w:eastAsia="Times New Roman"/>
          <w:b/>
          <w:bCs/>
          <w:color w:val="000000"/>
          <w:sz w:val="32"/>
          <w:szCs w:val="32"/>
        </w:rPr>
      </w:pPr>
    </w:p>
    <w:p w:rsidR="005B3C9E" w:rsidRPr="00657176" w:rsidRDefault="005B3C9E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PRESIDENTE – LEITURA </w:t>
      </w:r>
      <w:r w:rsidR="001B29D4" w:rsidRPr="00657176">
        <w:rPr>
          <w:rFonts w:eastAsia="Times New Roman"/>
          <w:b/>
          <w:bCs/>
          <w:color w:val="000000"/>
          <w:sz w:val="32"/>
          <w:szCs w:val="32"/>
        </w:rPr>
        <w:t>DOS PROJETOS DE LEI</w:t>
      </w:r>
    </w:p>
    <w:p w:rsidR="00F34217" w:rsidRPr="00657176" w:rsidRDefault="00F34217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F34217" w:rsidRPr="00657176" w:rsidRDefault="00F34217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 PROJETO DE LEI DE INICIATIVA DO PODER LEGISLATIVO</w:t>
      </w:r>
    </w:p>
    <w:p w:rsidR="00D62515" w:rsidRPr="00657176" w:rsidRDefault="00D62515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D62515" w:rsidRPr="00657176" w:rsidRDefault="00C45C82" w:rsidP="00F34217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SECRETÁRIA – PROJETO DE LEI 2.223/2020</w:t>
      </w:r>
      <w:r w:rsidR="00F34217" w:rsidRPr="00657176">
        <w:rPr>
          <w:rFonts w:eastAsia="Times New Roman"/>
          <w:b/>
          <w:bCs/>
          <w:color w:val="000000"/>
          <w:sz w:val="32"/>
          <w:szCs w:val="32"/>
        </w:rPr>
        <w:t xml:space="preserve"> -SÚMULA:FIXA OS SUBSÍDIOS DO PREFEITO, DO VICE-PREFEITO, DO PROCURADOR GERAL DO MUNICÍPIO, DOS SECRETÁRIOS MUNICIPAIS, E DÁ OUTRAS PROVIDÊNCIAS.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 xml:space="preserve">  - VETO Nº 001 DE 13 DE OUTUBRO DE 2020 INTEGRAL AO TEXTO APROVADO.</w:t>
      </w:r>
    </w:p>
    <w:p w:rsidR="00C45C82" w:rsidRPr="00657176" w:rsidRDefault="00C45C82" w:rsidP="00F34217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D17764" w:rsidRPr="00657176" w:rsidRDefault="00C45C82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PRESIDENTE </w:t>
      </w:r>
      <w:r w:rsidR="00F34217" w:rsidRPr="00657176">
        <w:rPr>
          <w:rFonts w:eastAsia="Times New Roman"/>
          <w:b/>
          <w:bCs/>
          <w:color w:val="000000"/>
          <w:sz w:val="32"/>
          <w:szCs w:val="32"/>
        </w:rPr>
        <w:t>–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 xml:space="preserve">CONSIDERANDO QUE O VETO DO EXECUTIVO JÁ POSSUI PARECERES EXARADOS PELA PROCURADORIA DA CASA - </w:t>
      </w:r>
      <w:r w:rsidR="00F34217" w:rsidRPr="00657176">
        <w:rPr>
          <w:rFonts w:eastAsia="Times New Roman"/>
          <w:b/>
          <w:bCs/>
          <w:color w:val="000000"/>
          <w:sz w:val="32"/>
          <w:szCs w:val="32"/>
        </w:rPr>
        <w:t>ENCAMINHE-SE O VETO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 xml:space="preserve"> E PARECERES </w:t>
      </w:r>
      <w:r w:rsidR="00F34217" w:rsidRPr="00657176">
        <w:rPr>
          <w:rFonts w:eastAsia="Times New Roman"/>
          <w:b/>
          <w:bCs/>
          <w:color w:val="000000"/>
          <w:sz w:val="32"/>
          <w:szCs w:val="32"/>
        </w:rPr>
        <w:t xml:space="preserve">PARA 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 xml:space="preserve">A </w:t>
      </w:r>
      <w:r w:rsidR="00F34217" w:rsidRPr="00657176">
        <w:rPr>
          <w:rFonts w:eastAsia="Times New Roman"/>
          <w:b/>
          <w:bCs/>
          <w:color w:val="000000"/>
          <w:sz w:val="32"/>
          <w:szCs w:val="32"/>
        </w:rPr>
        <w:t>ORDEM DO DIA DA PRESENTE SESSÃO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 xml:space="preserve"> – PARA ÚNICA APRECIAÇÃO</w:t>
      </w:r>
      <w:r w:rsidR="00F34217" w:rsidRPr="00657176">
        <w:rPr>
          <w:rFonts w:eastAsia="Times New Roman"/>
          <w:b/>
          <w:bCs/>
          <w:color w:val="000000"/>
          <w:sz w:val="32"/>
          <w:szCs w:val="32"/>
        </w:rPr>
        <w:t>.</w:t>
      </w:r>
    </w:p>
    <w:p w:rsidR="004B2CBB" w:rsidRPr="00657176" w:rsidRDefault="004B2CBB" w:rsidP="00881DAF">
      <w:pPr>
        <w:spacing w:line="240" w:lineRule="auto"/>
        <w:ind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4B2CBB" w:rsidRPr="00657176" w:rsidRDefault="004B2CBB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- LEITURA DAS PROPOSIÇÕES DE INDICAÇÕES</w:t>
      </w:r>
    </w:p>
    <w:p w:rsidR="00493489" w:rsidRPr="00657176" w:rsidRDefault="00493489" w:rsidP="00881DAF">
      <w:pPr>
        <w:spacing w:line="240" w:lineRule="auto"/>
        <w:ind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B66BDA" w:rsidRPr="00657176" w:rsidRDefault="00B40759" w:rsidP="00881DAF">
      <w:pPr>
        <w:spacing w:line="240" w:lineRule="auto"/>
        <w:ind w:left="-840" w:right="-22"/>
        <w:jc w:val="both"/>
        <w:rPr>
          <w:rFonts w:eastAsia="Times New Roman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SECRETARIA – INDICAÇÃO N° 179</w:t>
      </w:r>
      <w:r w:rsidR="00B66BDA" w:rsidRPr="00657176">
        <w:rPr>
          <w:rFonts w:eastAsia="Times New Roman"/>
          <w:b/>
          <w:bCs/>
          <w:color w:val="000000"/>
          <w:sz w:val="32"/>
          <w:szCs w:val="32"/>
        </w:rPr>
        <w:t>/2020</w:t>
      </w:r>
    </w:p>
    <w:p w:rsidR="00B66BDA" w:rsidRPr="00657176" w:rsidRDefault="00B66BDA" w:rsidP="00881DAF">
      <w:pPr>
        <w:spacing w:line="240" w:lineRule="auto"/>
        <w:ind w:left="-840" w:right="-22"/>
        <w:jc w:val="both"/>
        <w:rPr>
          <w:rFonts w:eastAsia="Times New Roman"/>
          <w:sz w:val="32"/>
          <w:szCs w:val="32"/>
        </w:rPr>
      </w:pPr>
      <w:r w:rsidRPr="00657176">
        <w:rPr>
          <w:rFonts w:eastAsia="Times New Roman"/>
          <w:color w:val="000000"/>
          <w:sz w:val="32"/>
          <w:szCs w:val="32"/>
        </w:rPr>
        <w:t>Autor: João Carlos Sellmer</w:t>
      </w:r>
      <w:r w:rsidRPr="00657176">
        <w:rPr>
          <w:rFonts w:eastAsia="Times New Roman"/>
          <w:color w:val="000000"/>
          <w:sz w:val="32"/>
          <w:szCs w:val="32"/>
        </w:rPr>
        <w:tab/>
      </w:r>
      <w:r w:rsidRPr="00657176">
        <w:rPr>
          <w:rFonts w:eastAsia="Times New Roman"/>
          <w:color w:val="000000"/>
          <w:sz w:val="32"/>
          <w:szCs w:val="32"/>
        </w:rPr>
        <w:tab/>
      </w:r>
    </w:p>
    <w:p w:rsidR="00B66BDA" w:rsidRPr="00657176" w:rsidRDefault="00B66BDA" w:rsidP="00881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2"/>
        <w:jc w:val="both"/>
        <w:rPr>
          <w:sz w:val="32"/>
          <w:szCs w:val="32"/>
        </w:rPr>
      </w:pPr>
      <w:r w:rsidRPr="00657176">
        <w:rPr>
          <w:rFonts w:eastAsia="Times New Roman"/>
          <w:color w:val="000000"/>
          <w:sz w:val="32"/>
          <w:szCs w:val="32"/>
        </w:rPr>
        <w:t xml:space="preserve">Objeto: </w:t>
      </w:r>
      <w:r w:rsidRPr="00657176">
        <w:rPr>
          <w:sz w:val="32"/>
          <w:szCs w:val="32"/>
        </w:rPr>
        <w:t xml:space="preserve">Sugere ao Poder Executivo para estudar a possibilidade de realizar </w:t>
      </w:r>
      <w:r w:rsidR="00B40759" w:rsidRPr="00657176">
        <w:rPr>
          <w:sz w:val="32"/>
          <w:szCs w:val="32"/>
        </w:rPr>
        <w:t>limpeza nas margens do Rio Passa Sete.</w:t>
      </w:r>
    </w:p>
    <w:p w:rsidR="00176158" w:rsidRPr="00657176" w:rsidRDefault="00B66BDA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 ENCAMINHE-SE</w:t>
      </w:r>
    </w:p>
    <w:p w:rsidR="00293F4C" w:rsidRPr="00657176" w:rsidRDefault="00293F4C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E61A78" w:rsidRPr="00657176" w:rsidRDefault="00293F4C" w:rsidP="00881DAF">
      <w:pPr>
        <w:pBdr>
          <w:bottom w:val="single" w:sz="12" w:space="1" w:color="auto"/>
        </w:pBd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PRESIDENTE - </w:t>
      </w:r>
      <w:r w:rsidR="00E61A78" w:rsidRPr="00657176">
        <w:rPr>
          <w:rFonts w:eastAsia="Times New Roman"/>
          <w:b/>
          <w:bCs/>
          <w:color w:val="000000"/>
          <w:sz w:val="32"/>
          <w:szCs w:val="32"/>
        </w:rPr>
        <w:t>USO DA PALAVRA NO EXPEDIENTE: – Senhora Secretária há algum vereador inscrito para uso da palavra no expediente. (</w:t>
      </w:r>
      <w:r w:rsidR="00E61A78" w:rsidRPr="00657176">
        <w:rPr>
          <w:rFonts w:eastAsia="Times New Roman"/>
          <w:color w:val="000000"/>
          <w:sz w:val="32"/>
          <w:szCs w:val="32"/>
        </w:rPr>
        <w:t>Art. 94 – RI - 30 minutos) Assunto de Interesse Público</w:t>
      </w:r>
      <w:r w:rsidR="00E61A78" w:rsidRPr="00657176">
        <w:rPr>
          <w:rFonts w:eastAsia="Times New Roman"/>
          <w:b/>
          <w:bCs/>
          <w:color w:val="000000"/>
          <w:sz w:val="32"/>
          <w:szCs w:val="32"/>
        </w:rPr>
        <w:t>.</w:t>
      </w:r>
    </w:p>
    <w:p w:rsidR="00D17764" w:rsidRPr="00657176" w:rsidRDefault="00D17764" w:rsidP="00881DAF">
      <w:pPr>
        <w:pBdr>
          <w:bottom w:val="single" w:sz="12" w:space="1" w:color="auto"/>
        </w:pBd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D17764" w:rsidRPr="00657176" w:rsidRDefault="00D17764" w:rsidP="00881DAF">
      <w:pPr>
        <w:pBdr>
          <w:bottom w:val="single" w:sz="12" w:space="1" w:color="auto"/>
        </w:pBd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D17764" w:rsidRPr="00657176" w:rsidRDefault="00D17764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D17764" w:rsidRPr="00657176" w:rsidRDefault="00D17764" w:rsidP="00881DAF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F34217" w:rsidRPr="00657176" w:rsidRDefault="00F34217" w:rsidP="001B5933">
      <w:pPr>
        <w:spacing w:line="240" w:lineRule="auto"/>
        <w:ind w:left="-860" w:right="-22"/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 w:rsidRPr="00657176">
        <w:rPr>
          <w:rFonts w:eastAsia="Times New Roman"/>
          <w:b/>
          <w:bCs/>
          <w:color w:val="000000"/>
          <w:sz w:val="32"/>
          <w:szCs w:val="32"/>
          <w:u w:val="single"/>
        </w:rPr>
        <w:t>III -ORDEM DO DIA</w:t>
      </w:r>
    </w:p>
    <w:p w:rsidR="00F34217" w:rsidRPr="00657176" w:rsidRDefault="00F34217" w:rsidP="00F34217">
      <w:pPr>
        <w:spacing w:line="240" w:lineRule="auto"/>
        <w:ind w:left="-86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F34217" w:rsidRPr="00657176" w:rsidRDefault="00F34217" w:rsidP="00F34217">
      <w:pPr>
        <w:spacing w:line="240" w:lineRule="auto"/>
        <w:ind w:left="-86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>PRESIDENTE – APRECIAÇÃO DOS PR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>O</w:t>
      </w:r>
      <w:r w:rsidRPr="00657176">
        <w:rPr>
          <w:rFonts w:eastAsia="Times New Roman"/>
          <w:b/>
          <w:bCs/>
          <w:color w:val="000000"/>
          <w:sz w:val="32"/>
          <w:szCs w:val="32"/>
        </w:rPr>
        <w:t>JETOS DE INICIATIVA DO PODER LEGISLATIVO</w:t>
      </w:r>
    </w:p>
    <w:p w:rsidR="00F34217" w:rsidRPr="00657176" w:rsidRDefault="00F34217" w:rsidP="00F34217">
      <w:pPr>
        <w:spacing w:line="240" w:lineRule="auto"/>
        <w:ind w:left="-86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5A682C" w:rsidRPr="00657176" w:rsidRDefault="00F34217" w:rsidP="001B5933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PRESIDENTE 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>–CONSIDERANDO QUE O PROJETO DE LEI Nº 2.223/2020 FOI VETADO INTEGRALMENTE PELO PREFEITO MUNICIPAL, NOS TERMOS DO ARTIGO 204 DO REGIMENTO INTERNO DA CÂMARA COLOCO-O EM APRECIAÇÃO ÚNICA.</w:t>
      </w:r>
    </w:p>
    <w:p w:rsidR="005A682C" w:rsidRPr="00657176" w:rsidRDefault="005A682C" w:rsidP="001B5933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1B5933" w:rsidRPr="00657176" w:rsidRDefault="005A682C" w:rsidP="001B5933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lastRenderedPageBreak/>
        <w:t>PRESIDENTE –  SENDO AS RAZÕES DO VETO DE AMPLO CONHECIMENTO DE TODOS OS VEREADORES, SENHORA SECRETÁRIA, PROCEDA À LEITURA SOMENTE DA</w:t>
      </w:r>
      <w:r w:rsidR="001B5933" w:rsidRPr="00657176">
        <w:rPr>
          <w:rFonts w:eastAsia="Times New Roman"/>
          <w:b/>
          <w:bCs/>
          <w:color w:val="000000"/>
          <w:sz w:val="32"/>
          <w:szCs w:val="32"/>
        </w:rPr>
        <w:t xml:space="preserve"> SÚMULA</w:t>
      </w: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 DO PROJETO.</w:t>
      </w:r>
    </w:p>
    <w:p w:rsidR="00F34217" w:rsidRPr="00657176" w:rsidRDefault="00F34217" w:rsidP="00F34217">
      <w:pPr>
        <w:spacing w:line="240" w:lineRule="auto"/>
        <w:ind w:left="-86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1B5933" w:rsidRPr="00657176" w:rsidRDefault="001B5933" w:rsidP="001B5933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SECRETÁRIA -VETO </w:t>
      </w:r>
      <w:r w:rsidR="005A682C" w:rsidRPr="00657176">
        <w:rPr>
          <w:rFonts w:eastAsia="Times New Roman"/>
          <w:b/>
          <w:bCs/>
          <w:color w:val="000000"/>
          <w:sz w:val="32"/>
          <w:szCs w:val="32"/>
        </w:rPr>
        <w:t>AO PROJETO DE LEI 2.223/2020 -SÚMULA:FIXA OS SUBSÍDIOS DO PREFEITO, DO VICE-PREFEITO, DO PROCURADOR GERAL DO MUNICÍPIO, DOS SECRETÁRIOS MUNICIPAIS, E DÁ OUTRAS PROVIDÊNCIAS.</w:t>
      </w:r>
      <w:r w:rsidRPr="00657176">
        <w:rPr>
          <w:rFonts w:eastAsia="Times New Roman"/>
          <w:b/>
          <w:bCs/>
          <w:color w:val="000000"/>
          <w:sz w:val="32"/>
          <w:szCs w:val="32"/>
        </w:rPr>
        <w:t>.</w:t>
      </w:r>
    </w:p>
    <w:p w:rsidR="001B5933" w:rsidRPr="00657176" w:rsidRDefault="001B5933" w:rsidP="001B5933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1B5933" w:rsidRPr="00657176" w:rsidRDefault="001B5933" w:rsidP="001B5933">
      <w:pPr>
        <w:spacing w:line="240" w:lineRule="auto"/>
        <w:ind w:left="-84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sz w:val="32"/>
          <w:szCs w:val="32"/>
        </w:rPr>
        <w:t xml:space="preserve">PRESIDENTE – </w:t>
      </w:r>
      <w:r w:rsidR="005A682C" w:rsidRPr="00657176">
        <w:rPr>
          <w:rFonts w:eastAsia="Times New Roman"/>
          <w:b/>
          <w:bCs/>
          <w:sz w:val="32"/>
          <w:szCs w:val="32"/>
        </w:rPr>
        <w:t xml:space="preserve">O </w:t>
      </w: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VETO AO PROJETO DE LEI 2.223/2020 </w:t>
      </w:r>
      <w:r w:rsidRPr="00657176">
        <w:rPr>
          <w:rFonts w:eastAsia="Times New Roman"/>
          <w:b/>
          <w:bCs/>
          <w:sz w:val="32"/>
          <w:szCs w:val="32"/>
        </w:rPr>
        <w:t xml:space="preserve">ESTÁ EM DISCUSSÃO ÚNICA..... O </w:t>
      </w:r>
      <w:r w:rsidRPr="00657176">
        <w:rPr>
          <w:rFonts w:eastAsia="Times New Roman"/>
          <w:b/>
          <w:bCs/>
          <w:color w:val="000000"/>
          <w:sz w:val="32"/>
          <w:szCs w:val="32"/>
        </w:rPr>
        <w:t>VETO</w:t>
      </w:r>
      <w:r w:rsidRPr="00657176">
        <w:rPr>
          <w:rFonts w:eastAsia="Times New Roman"/>
          <w:b/>
          <w:bCs/>
          <w:sz w:val="32"/>
          <w:szCs w:val="32"/>
        </w:rPr>
        <w:t xml:space="preserve"> ESTÁ EM VOTAÇÃO ÚNICA..... OS FAVORÁVEIS </w:t>
      </w:r>
      <w:r w:rsidR="005A682C" w:rsidRPr="00657176">
        <w:rPr>
          <w:rFonts w:eastAsia="Times New Roman"/>
          <w:b/>
          <w:bCs/>
          <w:sz w:val="32"/>
          <w:szCs w:val="32"/>
        </w:rPr>
        <w:t xml:space="preserve">(AO VETO) </w:t>
      </w:r>
      <w:r w:rsidRPr="00657176">
        <w:rPr>
          <w:rFonts w:eastAsia="Times New Roman"/>
          <w:b/>
          <w:bCs/>
          <w:sz w:val="32"/>
          <w:szCs w:val="32"/>
        </w:rPr>
        <w:t xml:space="preserve">PERMANEÇAM COMO ESTÃO E OS CONTRÁRIOS </w:t>
      </w:r>
      <w:r w:rsidR="005A682C" w:rsidRPr="00657176">
        <w:rPr>
          <w:rFonts w:eastAsia="Times New Roman"/>
          <w:b/>
          <w:bCs/>
          <w:sz w:val="32"/>
          <w:szCs w:val="32"/>
        </w:rPr>
        <w:t xml:space="preserve">(AO VETO) </w:t>
      </w:r>
      <w:r w:rsidRPr="00657176">
        <w:rPr>
          <w:rFonts w:eastAsia="Times New Roman"/>
          <w:b/>
          <w:bCs/>
          <w:sz w:val="32"/>
          <w:szCs w:val="32"/>
        </w:rPr>
        <w:t>QUE SE MANIFESTEM..............</w:t>
      </w:r>
    </w:p>
    <w:p w:rsidR="001B5933" w:rsidRPr="00657176" w:rsidRDefault="001B5933" w:rsidP="001B5933">
      <w:pPr>
        <w:spacing w:line="240" w:lineRule="auto"/>
        <w:ind w:left="-840" w:right="-740"/>
        <w:jc w:val="both"/>
        <w:rPr>
          <w:rFonts w:eastAsia="Times New Roman"/>
          <w:b/>
          <w:bCs/>
          <w:sz w:val="32"/>
          <w:szCs w:val="32"/>
        </w:rPr>
      </w:pPr>
    </w:p>
    <w:p w:rsidR="008E3972" w:rsidRPr="00657176" w:rsidRDefault="001B5933" w:rsidP="001B5933">
      <w:pPr>
        <w:spacing w:line="240" w:lineRule="auto"/>
        <w:ind w:left="-840" w:right="-740"/>
        <w:jc w:val="both"/>
        <w:rPr>
          <w:rFonts w:eastAsia="Times New Roman"/>
          <w:b/>
          <w:bCs/>
          <w:sz w:val="32"/>
          <w:szCs w:val="32"/>
        </w:rPr>
      </w:pPr>
      <w:r w:rsidRPr="00657176">
        <w:rPr>
          <w:rFonts w:eastAsia="Times New Roman"/>
          <w:b/>
          <w:bCs/>
          <w:sz w:val="32"/>
          <w:szCs w:val="32"/>
        </w:rPr>
        <w:t>PRESIDENTE – APROVADO</w:t>
      </w:r>
      <w:r w:rsidR="008E3972" w:rsidRPr="00657176">
        <w:rPr>
          <w:rFonts w:eastAsia="Times New Roman"/>
          <w:b/>
          <w:bCs/>
          <w:sz w:val="32"/>
          <w:szCs w:val="32"/>
        </w:rPr>
        <w:t xml:space="preserve"> O VETO AO PROJETO DE LEI Nº 2.223/2020</w:t>
      </w:r>
    </w:p>
    <w:p w:rsidR="008E3972" w:rsidRPr="00657176" w:rsidRDefault="008E3972" w:rsidP="001B5933">
      <w:pPr>
        <w:spacing w:line="240" w:lineRule="auto"/>
        <w:ind w:left="-840" w:right="-740"/>
        <w:jc w:val="both"/>
        <w:rPr>
          <w:rFonts w:eastAsia="Times New Roman"/>
          <w:b/>
          <w:bCs/>
          <w:sz w:val="32"/>
          <w:szCs w:val="32"/>
        </w:rPr>
      </w:pPr>
    </w:p>
    <w:p w:rsidR="008E3972" w:rsidRPr="00657176" w:rsidRDefault="008E3972" w:rsidP="001B5933">
      <w:pPr>
        <w:spacing w:line="240" w:lineRule="auto"/>
        <w:ind w:left="-840" w:right="-740"/>
        <w:jc w:val="both"/>
        <w:rPr>
          <w:rFonts w:eastAsia="Times New Roman"/>
          <w:b/>
          <w:bCs/>
          <w:sz w:val="32"/>
          <w:szCs w:val="32"/>
          <w:highlight w:val="yellow"/>
        </w:rPr>
      </w:pPr>
      <w:r w:rsidRPr="00657176">
        <w:rPr>
          <w:rFonts w:eastAsia="Times New Roman"/>
          <w:b/>
          <w:bCs/>
          <w:sz w:val="32"/>
          <w:szCs w:val="32"/>
          <w:highlight w:val="yellow"/>
        </w:rPr>
        <w:t>(SE REJEITADO O VETO)</w:t>
      </w:r>
    </w:p>
    <w:p w:rsidR="008E3972" w:rsidRPr="00657176" w:rsidRDefault="008E3972" w:rsidP="001B5933">
      <w:pPr>
        <w:spacing w:line="240" w:lineRule="auto"/>
        <w:ind w:left="-840" w:right="-740"/>
        <w:jc w:val="both"/>
        <w:rPr>
          <w:rFonts w:eastAsia="Times New Roman"/>
          <w:b/>
          <w:bCs/>
          <w:sz w:val="32"/>
          <w:szCs w:val="32"/>
          <w:highlight w:val="yellow"/>
        </w:rPr>
      </w:pPr>
    </w:p>
    <w:p w:rsidR="008E3972" w:rsidRPr="00657176" w:rsidRDefault="008E3972" w:rsidP="008E3972">
      <w:pPr>
        <w:spacing w:line="240" w:lineRule="auto"/>
        <w:ind w:left="-840" w:right="-22"/>
        <w:jc w:val="both"/>
        <w:rPr>
          <w:rFonts w:eastAsia="Times New Roman"/>
          <w:b/>
          <w:bCs/>
          <w:sz w:val="32"/>
          <w:szCs w:val="32"/>
        </w:rPr>
      </w:pPr>
      <w:r w:rsidRPr="00657176">
        <w:rPr>
          <w:rFonts w:eastAsia="Times New Roman"/>
          <w:b/>
          <w:bCs/>
          <w:sz w:val="32"/>
          <w:szCs w:val="32"/>
          <w:highlight w:val="yellow"/>
        </w:rPr>
        <w:t xml:space="preserve">PRESIDENTE – </w:t>
      </w:r>
      <w:r w:rsidR="005A682C" w:rsidRPr="00657176">
        <w:rPr>
          <w:rFonts w:eastAsia="Times New Roman"/>
          <w:b/>
          <w:bCs/>
          <w:sz w:val="32"/>
          <w:szCs w:val="32"/>
          <w:highlight w:val="yellow"/>
        </w:rPr>
        <w:t>RE</w:t>
      </w:r>
      <w:r w:rsidRPr="00657176">
        <w:rPr>
          <w:rFonts w:eastAsia="Times New Roman"/>
          <w:b/>
          <w:bCs/>
          <w:sz w:val="32"/>
          <w:szCs w:val="32"/>
          <w:highlight w:val="yellow"/>
        </w:rPr>
        <w:t>JEITADO O VETO PELA MAIORIA ABSOLUTA, PREVALECE A APROVAÇÃO DO PROJETO DE LEI Nº 2.223/2020</w:t>
      </w:r>
      <w:bookmarkStart w:id="0" w:name="_GoBack"/>
      <w:bookmarkEnd w:id="0"/>
      <w:r w:rsidRPr="00657176">
        <w:rPr>
          <w:rFonts w:eastAsia="Times New Roman"/>
          <w:b/>
          <w:bCs/>
          <w:sz w:val="32"/>
          <w:szCs w:val="32"/>
          <w:highlight w:val="yellow"/>
        </w:rPr>
        <w:t xml:space="preserve"> – PASSO À LEITURA DA REDAÇÃO FINAL DO PROJETO APROVADO.... CONSIDERANDO QUE O PROJETO DE LEI Nº 2.223/2020 MANTÉM-SE COM O TEXTO ORIGINAL – COLOCO EM VOTAÇÃO A DISPENSA DA LEITURA D AREDAÇÃO FINAL... A DISPENSA ESTÁ EM VOTAÇÃO.... OS FAVORÁVEIS PERMANEÇAM COMO ESTÃO E OS CONTRÁRIOS QUE SE MANIFESTEM... APROVADO... ENCAMINHA-SE PARA PROMULGAÇÃO E PUBLICAÇÃO.</w:t>
      </w:r>
    </w:p>
    <w:p w:rsidR="00F34217" w:rsidRPr="00657176" w:rsidRDefault="00F34217" w:rsidP="00F34217">
      <w:pPr>
        <w:spacing w:line="240" w:lineRule="auto"/>
        <w:ind w:left="-860" w:right="-22"/>
        <w:jc w:val="both"/>
        <w:rPr>
          <w:rFonts w:eastAsia="Times New Roman"/>
          <w:b/>
          <w:bCs/>
          <w:color w:val="000000"/>
          <w:sz w:val="32"/>
          <w:szCs w:val="32"/>
        </w:rPr>
      </w:pPr>
    </w:p>
    <w:p w:rsidR="005D697C" w:rsidRPr="00657176" w:rsidRDefault="00FD44BF" w:rsidP="00F34217">
      <w:pPr>
        <w:spacing w:line="240" w:lineRule="auto"/>
        <w:ind w:left="-860" w:right="-22"/>
        <w:jc w:val="both"/>
        <w:rPr>
          <w:rFonts w:eastAsia="Times New Roman"/>
          <w:color w:val="000000"/>
          <w:sz w:val="32"/>
          <w:szCs w:val="32"/>
        </w:rPr>
      </w:pPr>
      <w:r w:rsidRPr="00657176">
        <w:rPr>
          <w:rFonts w:eastAsia="Times New Roman"/>
          <w:b/>
          <w:bCs/>
          <w:color w:val="000000"/>
          <w:sz w:val="32"/>
          <w:szCs w:val="32"/>
        </w:rPr>
        <w:t xml:space="preserve">PRESIDENTE </w:t>
      </w:r>
      <w:r w:rsidR="00B66BDA" w:rsidRPr="00657176">
        <w:rPr>
          <w:rFonts w:eastAsia="Times New Roman"/>
          <w:b/>
          <w:bCs/>
          <w:color w:val="000000"/>
          <w:sz w:val="32"/>
          <w:szCs w:val="32"/>
        </w:rPr>
        <w:t>–</w:t>
      </w:r>
      <w:r w:rsidR="00E61A78" w:rsidRPr="00657176">
        <w:rPr>
          <w:rFonts w:eastAsia="Times New Roman"/>
          <w:b/>
          <w:bCs/>
          <w:color w:val="000000"/>
          <w:sz w:val="32"/>
          <w:szCs w:val="32"/>
        </w:rPr>
        <w:t>Senhora secretária algum Vereador inscrito para uso da palavra de encerramento?</w:t>
      </w:r>
      <w:r w:rsidR="00E61A78" w:rsidRPr="00657176">
        <w:rPr>
          <w:rFonts w:eastAsia="Times New Roman"/>
          <w:color w:val="000000"/>
          <w:sz w:val="32"/>
          <w:szCs w:val="32"/>
        </w:rPr>
        <w:t xml:space="preserve"> – uso da palavra por 5 minutos - sobre atitude pessoal tomada ou assumida pelo vereador durante a sessão – (Art. 99 do Regimento Interno).</w:t>
      </w:r>
    </w:p>
    <w:p w:rsidR="001B29D4" w:rsidRPr="00657176" w:rsidRDefault="001B29D4" w:rsidP="00881DAF">
      <w:pPr>
        <w:spacing w:line="240" w:lineRule="auto"/>
        <w:ind w:right="-22"/>
        <w:jc w:val="both"/>
        <w:rPr>
          <w:rFonts w:eastAsia="Times New Roman"/>
          <w:b/>
          <w:bCs/>
          <w:sz w:val="32"/>
          <w:szCs w:val="32"/>
        </w:rPr>
      </w:pPr>
    </w:p>
    <w:p w:rsidR="00DA4854" w:rsidRPr="00657176" w:rsidRDefault="00B66BDA" w:rsidP="00881DAF">
      <w:pPr>
        <w:spacing w:line="240" w:lineRule="auto"/>
        <w:ind w:left="-860" w:right="-22"/>
        <w:jc w:val="both"/>
        <w:rPr>
          <w:rFonts w:eastAsia="Times New Roman"/>
          <w:b/>
          <w:bCs/>
          <w:sz w:val="32"/>
          <w:szCs w:val="32"/>
        </w:rPr>
      </w:pPr>
      <w:r w:rsidRPr="00657176">
        <w:rPr>
          <w:rFonts w:eastAsia="Times New Roman"/>
          <w:b/>
          <w:bCs/>
          <w:sz w:val="32"/>
          <w:szCs w:val="32"/>
        </w:rPr>
        <w:t xml:space="preserve">PRESIDENTE - </w:t>
      </w:r>
      <w:r w:rsidR="00DA4854" w:rsidRPr="00657176">
        <w:rPr>
          <w:rFonts w:eastAsia="Times New Roman"/>
          <w:b/>
          <w:bCs/>
          <w:sz w:val="32"/>
          <w:szCs w:val="32"/>
        </w:rPr>
        <w:t>AGRADECEMOS A PRESENÇA DE TODOS E COMO NÃO HÁ NADA MAIS A SER DISCUTIDO E APRECIADO, DOU POR ENCERRADA A PRESENTE SESSÃO.</w:t>
      </w:r>
    </w:p>
    <w:p w:rsidR="008E3972" w:rsidRPr="00657176" w:rsidRDefault="008E3972" w:rsidP="00881DAF">
      <w:pPr>
        <w:spacing w:line="240" w:lineRule="auto"/>
        <w:ind w:left="-860" w:right="-22"/>
        <w:jc w:val="both"/>
        <w:rPr>
          <w:rFonts w:eastAsia="Times New Roman"/>
          <w:b/>
          <w:bCs/>
          <w:sz w:val="32"/>
          <w:szCs w:val="32"/>
        </w:rPr>
      </w:pPr>
    </w:p>
    <w:sectPr w:rsidR="008E3972" w:rsidRPr="00657176" w:rsidSect="0037443D">
      <w:footerReference w:type="default" r:id="rId7"/>
      <w:pgSz w:w="11909" w:h="16834"/>
      <w:pgMar w:top="709" w:right="852" w:bottom="851" w:left="1440" w:header="437" w:footer="1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76" w:rsidRDefault="00657176" w:rsidP="00107DCC">
      <w:pPr>
        <w:spacing w:line="240" w:lineRule="auto"/>
      </w:pPr>
      <w:r>
        <w:separator/>
      </w:r>
    </w:p>
  </w:endnote>
  <w:endnote w:type="continuationSeparator" w:id="1">
    <w:p w:rsidR="00657176" w:rsidRDefault="00657176" w:rsidP="00107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19087"/>
      <w:docPartObj>
        <w:docPartGallery w:val="Page Numbers (Bottom of Page)"/>
        <w:docPartUnique/>
      </w:docPartObj>
    </w:sdtPr>
    <w:sdtContent>
      <w:p w:rsidR="00657176" w:rsidRDefault="00657176">
        <w:pPr>
          <w:pStyle w:val="Rodap"/>
          <w:jc w:val="right"/>
        </w:pPr>
        <w:fldSimple w:instr=" PAGE   \* MERGEFORMAT ">
          <w:r w:rsidR="00F97E2D">
            <w:rPr>
              <w:noProof/>
            </w:rPr>
            <w:t>3</w:t>
          </w:r>
        </w:fldSimple>
      </w:p>
    </w:sdtContent>
  </w:sdt>
  <w:p w:rsidR="00657176" w:rsidRDefault="0065717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76" w:rsidRDefault="00657176" w:rsidP="00107DCC">
      <w:pPr>
        <w:spacing w:line="240" w:lineRule="auto"/>
      </w:pPr>
      <w:r>
        <w:separator/>
      </w:r>
    </w:p>
  </w:footnote>
  <w:footnote w:type="continuationSeparator" w:id="1">
    <w:p w:rsidR="00657176" w:rsidRDefault="00657176" w:rsidP="00107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F82734"/>
    <w:lvl w:ilvl="0">
      <w:numFmt w:val="bullet"/>
      <w:lvlText w:val="*"/>
      <w:lvlJc w:val="left"/>
    </w:lvl>
  </w:abstractNum>
  <w:abstractNum w:abstractNumId="1">
    <w:nsid w:val="02250347"/>
    <w:multiLevelType w:val="hybridMultilevel"/>
    <w:tmpl w:val="D674CEEA"/>
    <w:lvl w:ilvl="0" w:tplc="458C6CF8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2FEF17F2"/>
    <w:multiLevelType w:val="hybridMultilevel"/>
    <w:tmpl w:val="E5A216F0"/>
    <w:lvl w:ilvl="0" w:tplc="D4BA84B0">
      <w:start w:val="1"/>
      <w:numFmt w:val="decimal"/>
      <w:lvlText w:val="%1)"/>
      <w:lvlJc w:val="left"/>
      <w:pPr>
        <w:ind w:left="262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7BB3CD6"/>
    <w:multiLevelType w:val="hybridMultilevel"/>
    <w:tmpl w:val="851C1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6D8"/>
    <w:multiLevelType w:val="hybridMultilevel"/>
    <w:tmpl w:val="2FFC2032"/>
    <w:lvl w:ilvl="0" w:tplc="7ABC1586">
      <w:numFmt w:val="bullet"/>
      <w:lvlText w:val=""/>
      <w:lvlJc w:val="left"/>
      <w:pPr>
        <w:ind w:left="88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D395987"/>
    <w:multiLevelType w:val="hybridMultilevel"/>
    <w:tmpl w:val="D8C45188"/>
    <w:lvl w:ilvl="0" w:tplc="A790F08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55893583"/>
    <w:multiLevelType w:val="hybridMultilevel"/>
    <w:tmpl w:val="52D298C6"/>
    <w:lvl w:ilvl="0" w:tplc="61A47044">
      <w:start w:val="1"/>
      <w:numFmt w:val="decimal"/>
      <w:lvlText w:val="%1."/>
      <w:lvlJc w:val="left"/>
      <w:pPr>
        <w:ind w:left="262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57EF30A3"/>
    <w:multiLevelType w:val="hybridMultilevel"/>
    <w:tmpl w:val="45FC2AF0"/>
    <w:lvl w:ilvl="0" w:tplc="B5CE2B50">
      <w:start w:val="1"/>
      <w:numFmt w:val="decimal"/>
      <w:lvlText w:val="%1-"/>
      <w:lvlJc w:val="left"/>
      <w:pPr>
        <w:ind w:left="262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99D2FD5"/>
    <w:multiLevelType w:val="hybridMultilevel"/>
    <w:tmpl w:val="851C1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56CAD"/>
    <w:multiLevelType w:val="hybridMultilevel"/>
    <w:tmpl w:val="F2289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45A4E"/>
    <w:multiLevelType w:val="hybridMultilevel"/>
    <w:tmpl w:val="600AD3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12F9F"/>
    <w:multiLevelType w:val="hybridMultilevel"/>
    <w:tmpl w:val="C704772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3010" w:hanging="360"/>
      </w:pPr>
    </w:lvl>
    <w:lvl w:ilvl="2" w:tplc="0416001B" w:tentative="1">
      <w:start w:val="1"/>
      <w:numFmt w:val="lowerRoman"/>
      <w:lvlText w:val="%3."/>
      <w:lvlJc w:val="right"/>
      <w:pPr>
        <w:ind w:left="3730" w:hanging="180"/>
      </w:pPr>
    </w:lvl>
    <w:lvl w:ilvl="3" w:tplc="0416000F" w:tentative="1">
      <w:start w:val="1"/>
      <w:numFmt w:val="decimal"/>
      <w:lvlText w:val="%4."/>
      <w:lvlJc w:val="left"/>
      <w:pPr>
        <w:ind w:left="4450" w:hanging="360"/>
      </w:pPr>
    </w:lvl>
    <w:lvl w:ilvl="4" w:tplc="04160019" w:tentative="1">
      <w:start w:val="1"/>
      <w:numFmt w:val="lowerLetter"/>
      <w:lvlText w:val="%5."/>
      <w:lvlJc w:val="left"/>
      <w:pPr>
        <w:ind w:left="5170" w:hanging="360"/>
      </w:pPr>
    </w:lvl>
    <w:lvl w:ilvl="5" w:tplc="0416001B" w:tentative="1">
      <w:start w:val="1"/>
      <w:numFmt w:val="lowerRoman"/>
      <w:lvlText w:val="%6."/>
      <w:lvlJc w:val="right"/>
      <w:pPr>
        <w:ind w:left="5890" w:hanging="180"/>
      </w:pPr>
    </w:lvl>
    <w:lvl w:ilvl="6" w:tplc="0416000F" w:tentative="1">
      <w:start w:val="1"/>
      <w:numFmt w:val="decimal"/>
      <w:lvlText w:val="%7."/>
      <w:lvlJc w:val="left"/>
      <w:pPr>
        <w:ind w:left="6610" w:hanging="360"/>
      </w:pPr>
    </w:lvl>
    <w:lvl w:ilvl="7" w:tplc="04160019" w:tentative="1">
      <w:start w:val="1"/>
      <w:numFmt w:val="lowerLetter"/>
      <w:lvlText w:val="%8."/>
      <w:lvlJc w:val="left"/>
      <w:pPr>
        <w:ind w:left="7330" w:hanging="360"/>
      </w:pPr>
    </w:lvl>
    <w:lvl w:ilvl="8" w:tplc="0416001B" w:tentative="1">
      <w:start w:val="1"/>
      <w:numFmt w:val="lowerRoman"/>
      <w:lvlText w:val="%9."/>
      <w:lvlJc w:val="right"/>
      <w:pPr>
        <w:ind w:left="805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736"/>
    <w:rsid w:val="00000E28"/>
    <w:rsid w:val="00010AE6"/>
    <w:rsid w:val="000161C9"/>
    <w:rsid w:val="00022A56"/>
    <w:rsid w:val="00027D00"/>
    <w:rsid w:val="00042080"/>
    <w:rsid w:val="00042217"/>
    <w:rsid w:val="00045C62"/>
    <w:rsid w:val="00052F0F"/>
    <w:rsid w:val="00054736"/>
    <w:rsid w:val="00063CFA"/>
    <w:rsid w:val="00064E00"/>
    <w:rsid w:val="000703A8"/>
    <w:rsid w:val="0007109D"/>
    <w:rsid w:val="00073F53"/>
    <w:rsid w:val="00076120"/>
    <w:rsid w:val="00085B9D"/>
    <w:rsid w:val="000860F1"/>
    <w:rsid w:val="00086E43"/>
    <w:rsid w:val="00091E85"/>
    <w:rsid w:val="00094A3E"/>
    <w:rsid w:val="00094C0D"/>
    <w:rsid w:val="000A5FE1"/>
    <w:rsid w:val="000B0960"/>
    <w:rsid w:val="000C04E2"/>
    <w:rsid w:val="000C491D"/>
    <w:rsid w:val="000D5BB3"/>
    <w:rsid w:val="000D679C"/>
    <w:rsid w:val="000E2EBA"/>
    <w:rsid w:val="000E6B18"/>
    <w:rsid w:val="000F1431"/>
    <w:rsid w:val="000F2A4C"/>
    <w:rsid w:val="000F64F9"/>
    <w:rsid w:val="00101428"/>
    <w:rsid w:val="00107DCC"/>
    <w:rsid w:val="0011378E"/>
    <w:rsid w:val="0011588C"/>
    <w:rsid w:val="001207DE"/>
    <w:rsid w:val="00122E86"/>
    <w:rsid w:val="001264A0"/>
    <w:rsid w:val="001377B6"/>
    <w:rsid w:val="0014100A"/>
    <w:rsid w:val="001411C0"/>
    <w:rsid w:val="00147871"/>
    <w:rsid w:val="00160935"/>
    <w:rsid w:val="00173ABC"/>
    <w:rsid w:val="00176158"/>
    <w:rsid w:val="00184C02"/>
    <w:rsid w:val="0019682C"/>
    <w:rsid w:val="001A0C57"/>
    <w:rsid w:val="001A38DF"/>
    <w:rsid w:val="001A4585"/>
    <w:rsid w:val="001B29D4"/>
    <w:rsid w:val="001B346A"/>
    <w:rsid w:val="001B49F5"/>
    <w:rsid w:val="001B5933"/>
    <w:rsid w:val="001C49F4"/>
    <w:rsid w:val="001D028B"/>
    <w:rsid w:val="001D29B6"/>
    <w:rsid w:val="001E44D7"/>
    <w:rsid w:val="001E45AF"/>
    <w:rsid w:val="001E6281"/>
    <w:rsid w:val="001E7826"/>
    <w:rsid w:val="001F0183"/>
    <w:rsid w:val="001F3138"/>
    <w:rsid w:val="002001E3"/>
    <w:rsid w:val="00200F9E"/>
    <w:rsid w:val="00210025"/>
    <w:rsid w:val="00211876"/>
    <w:rsid w:val="00241F06"/>
    <w:rsid w:val="0024268D"/>
    <w:rsid w:val="00246005"/>
    <w:rsid w:val="00273D3B"/>
    <w:rsid w:val="00274A7C"/>
    <w:rsid w:val="0028582F"/>
    <w:rsid w:val="00285E06"/>
    <w:rsid w:val="00293F4C"/>
    <w:rsid w:val="0029437E"/>
    <w:rsid w:val="002A5AB4"/>
    <w:rsid w:val="002D6C20"/>
    <w:rsid w:val="002F10CB"/>
    <w:rsid w:val="00311962"/>
    <w:rsid w:val="00312598"/>
    <w:rsid w:val="00312996"/>
    <w:rsid w:val="00317B9F"/>
    <w:rsid w:val="00346C73"/>
    <w:rsid w:val="00347997"/>
    <w:rsid w:val="00354025"/>
    <w:rsid w:val="00356CD8"/>
    <w:rsid w:val="00371635"/>
    <w:rsid w:val="00373C7C"/>
    <w:rsid w:val="0037443D"/>
    <w:rsid w:val="00375DEA"/>
    <w:rsid w:val="00385947"/>
    <w:rsid w:val="003879A2"/>
    <w:rsid w:val="00392422"/>
    <w:rsid w:val="0039620C"/>
    <w:rsid w:val="003A0035"/>
    <w:rsid w:val="003A25F7"/>
    <w:rsid w:val="003A6B04"/>
    <w:rsid w:val="003B1FBD"/>
    <w:rsid w:val="003C0F54"/>
    <w:rsid w:val="003C7399"/>
    <w:rsid w:val="003C7561"/>
    <w:rsid w:val="003D07F8"/>
    <w:rsid w:val="003D3A87"/>
    <w:rsid w:val="003F1A43"/>
    <w:rsid w:val="00416028"/>
    <w:rsid w:val="00421AF7"/>
    <w:rsid w:val="00431929"/>
    <w:rsid w:val="004421D1"/>
    <w:rsid w:val="00451507"/>
    <w:rsid w:val="00452BEC"/>
    <w:rsid w:val="004606AF"/>
    <w:rsid w:val="0047196F"/>
    <w:rsid w:val="00472187"/>
    <w:rsid w:val="004741C8"/>
    <w:rsid w:val="00475D8E"/>
    <w:rsid w:val="00480BE6"/>
    <w:rsid w:val="004832B7"/>
    <w:rsid w:val="0048398E"/>
    <w:rsid w:val="0048498F"/>
    <w:rsid w:val="00492412"/>
    <w:rsid w:val="00493489"/>
    <w:rsid w:val="004A36C0"/>
    <w:rsid w:val="004A4BB0"/>
    <w:rsid w:val="004A5A84"/>
    <w:rsid w:val="004A5F83"/>
    <w:rsid w:val="004A6EA6"/>
    <w:rsid w:val="004B2CBB"/>
    <w:rsid w:val="004B3005"/>
    <w:rsid w:val="004C33C3"/>
    <w:rsid w:val="004C4E05"/>
    <w:rsid w:val="004E0A05"/>
    <w:rsid w:val="004F0297"/>
    <w:rsid w:val="004F1451"/>
    <w:rsid w:val="004F2A42"/>
    <w:rsid w:val="00504DCF"/>
    <w:rsid w:val="00507D17"/>
    <w:rsid w:val="00534538"/>
    <w:rsid w:val="00534F1B"/>
    <w:rsid w:val="00537A80"/>
    <w:rsid w:val="00540BA2"/>
    <w:rsid w:val="00541103"/>
    <w:rsid w:val="00541AFA"/>
    <w:rsid w:val="00544323"/>
    <w:rsid w:val="00552B44"/>
    <w:rsid w:val="005760AB"/>
    <w:rsid w:val="00580B62"/>
    <w:rsid w:val="00591A5B"/>
    <w:rsid w:val="005A331A"/>
    <w:rsid w:val="005A682C"/>
    <w:rsid w:val="005B1619"/>
    <w:rsid w:val="005B3C9E"/>
    <w:rsid w:val="005C2577"/>
    <w:rsid w:val="005C65B2"/>
    <w:rsid w:val="005D22BF"/>
    <w:rsid w:val="005D522F"/>
    <w:rsid w:val="005D697C"/>
    <w:rsid w:val="005D7B3B"/>
    <w:rsid w:val="005E329F"/>
    <w:rsid w:val="005E6698"/>
    <w:rsid w:val="005F0E69"/>
    <w:rsid w:val="005F4E6C"/>
    <w:rsid w:val="005F75FB"/>
    <w:rsid w:val="00617F53"/>
    <w:rsid w:val="0062037D"/>
    <w:rsid w:val="00620408"/>
    <w:rsid w:val="00624223"/>
    <w:rsid w:val="00626ED8"/>
    <w:rsid w:val="006303B3"/>
    <w:rsid w:val="00634662"/>
    <w:rsid w:val="00637A26"/>
    <w:rsid w:val="00645ED2"/>
    <w:rsid w:val="006521FE"/>
    <w:rsid w:val="006536DE"/>
    <w:rsid w:val="00657176"/>
    <w:rsid w:val="00660B72"/>
    <w:rsid w:val="00666378"/>
    <w:rsid w:val="00666BF5"/>
    <w:rsid w:val="006722CC"/>
    <w:rsid w:val="006733F7"/>
    <w:rsid w:val="0067681E"/>
    <w:rsid w:val="00685C63"/>
    <w:rsid w:val="00687B77"/>
    <w:rsid w:val="00692681"/>
    <w:rsid w:val="00692BE8"/>
    <w:rsid w:val="00694D2D"/>
    <w:rsid w:val="006970CE"/>
    <w:rsid w:val="006A4AFD"/>
    <w:rsid w:val="006B1C42"/>
    <w:rsid w:val="006C062A"/>
    <w:rsid w:val="006C3D25"/>
    <w:rsid w:val="006D2173"/>
    <w:rsid w:val="006F0951"/>
    <w:rsid w:val="006F699E"/>
    <w:rsid w:val="00703A37"/>
    <w:rsid w:val="00713EEF"/>
    <w:rsid w:val="007240E0"/>
    <w:rsid w:val="007350A1"/>
    <w:rsid w:val="007365AA"/>
    <w:rsid w:val="00740DA2"/>
    <w:rsid w:val="00746DE2"/>
    <w:rsid w:val="00746E8A"/>
    <w:rsid w:val="007545E4"/>
    <w:rsid w:val="007554F4"/>
    <w:rsid w:val="00760DC5"/>
    <w:rsid w:val="00770EB6"/>
    <w:rsid w:val="007773DC"/>
    <w:rsid w:val="007816F9"/>
    <w:rsid w:val="0078189E"/>
    <w:rsid w:val="00785884"/>
    <w:rsid w:val="007A71E5"/>
    <w:rsid w:val="007B0E57"/>
    <w:rsid w:val="007B104B"/>
    <w:rsid w:val="007B15C1"/>
    <w:rsid w:val="007B46FB"/>
    <w:rsid w:val="007B6C8B"/>
    <w:rsid w:val="007C6A06"/>
    <w:rsid w:val="007D05C7"/>
    <w:rsid w:val="007E02E3"/>
    <w:rsid w:val="007E1825"/>
    <w:rsid w:val="007E675F"/>
    <w:rsid w:val="007F2DDA"/>
    <w:rsid w:val="007F51EC"/>
    <w:rsid w:val="00801995"/>
    <w:rsid w:val="0081282B"/>
    <w:rsid w:val="0081585A"/>
    <w:rsid w:val="008169D8"/>
    <w:rsid w:val="00817E58"/>
    <w:rsid w:val="00827F37"/>
    <w:rsid w:val="00844707"/>
    <w:rsid w:val="008459B8"/>
    <w:rsid w:val="00850D4B"/>
    <w:rsid w:val="00851998"/>
    <w:rsid w:val="008534F8"/>
    <w:rsid w:val="00856B52"/>
    <w:rsid w:val="00860581"/>
    <w:rsid w:val="00860FBE"/>
    <w:rsid w:val="00867341"/>
    <w:rsid w:val="00881DAF"/>
    <w:rsid w:val="0088696D"/>
    <w:rsid w:val="00891927"/>
    <w:rsid w:val="00891EFB"/>
    <w:rsid w:val="008A1F1A"/>
    <w:rsid w:val="008A257F"/>
    <w:rsid w:val="008A7B78"/>
    <w:rsid w:val="008B26E7"/>
    <w:rsid w:val="008B4326"/>
    <w:rsid w:val="008B52A6"/>
    <w:rsid w:val="008B7B04"/>
    <w:rsid w:val="008C1B3F"/>
    <w:rsid w:val="008C57B7"/>
    <w:rsid w:val="008D2AEC"/>
    <w:rsid w:val="008E00C9"/>
    <w:rsid w:val="008E3190"/>
    <w:rsid w:val="008E3972"/>
    <w:rsid w:val="008E6E54"/>
    <w:rsid w:val="008F73CF"/>
    <w:rsid w:val="0090250C"/>
    <w:rsid w:val="0090359A"/>
    <w:rsid w:val="00911924"/>
    <w:rsid w:val="00911A8A"/>
    <w:rsid w:val="0091200D"/>
    <w:rsid w:val="00930CC2"/>
    <w:rsid w:val="009416B3"/>
    <w:rsid w:val="009437E7"/>
    <w:rsid w:val="009518C7"/>
    <w:rsid w:val="00951AB8"/>
    <w:rsid w:val="00956AEF"/>
    <w:rsid w:val="00960B27"/>
    <w:rsid w:val="00961E20"/>
    <w:rsid w:val="00963BDE"/>
    <w:rsid w:val="00965674"/>
    <w:rsid w:val="00980177"/>
    <w:rsid w:val="00985830"/>
    <w:rsid w:val="00993D55"/>
    <w:rsid w:val="009A08CE"/>
    <w:rsid w:val="009A1087"/>
    <w:rsid w:val="009A2E63"/>
    <w:rsid w:val="009A4F11"/>
    <w:rsid w:val="009C139C"/>
    <w:rsid w:val="009D199F"/>
    <w:rsid w:val="009E2FCC"/>
    <w:rsid w:val="009E64E4"/>
    <w:rsid w:val="009E728E"/>
    <w:rsid w:val="009E74F6"/>
    <w:rsid w:val="00A13440"/>
    <w:rsid w:val="00A15364"/>
    <w:rsid w:val="00A158EF"/>
    <w:rsid w:val="00A30E52"/>
    <w:rsid w:val="00A367BB"/>
    <w:rsid w:val="00A430E7"/>
    <w:rsid w:val="00A474CB"/>
    <w:rsid w:val="00A542D2"/>
    <w:rsid w:val="00A54A96"/>
    <w:rsid w:val="00A56DE6"/>
    <w:rsid w:val="00A63BB6"/>
    <w:rsid w:val="00A65816"/>
    <w:rsid w:val="00A76F67"/>
    <w:rsid w:val="00A8590E"/>
    <w:rsid w:val="00AA2679"/>
    <w:rsid w:val="00AB3A31"/>
    <w:rsid w:val="00AB5576"/>
    <w:rsid w:val="00AC1A3B"/>
    <w:rsid w:val="00AD4FDC"/>
    <w:rsid w:val="00AD648C"/>
    <w:rsid w:val="00AD7C18"/>
    <w:rsid w:val="00AE5BC3"/>
    <w:rsid w:val="00AE6B9B"/>
    <w:rsid w:val="00AF2EEF"/>
    <w:rsid w:val="00AF335F"/>
    <w:rsid w:val="00AF3862"/>
    <w:rsid w:val="00B00DCE"/>
    <w:rsid w:val="00B03B22"/>
    <w:rsid w:val="00B04271"/>
    <w:rsid w:val="00B14FD2"/>
    <w:rsid w:val="00B349C2"/>
    <w:rsid w:val="00B40759"/>
    <w:rsid w:val="00B42592"/>
    <w:rsid w:val="00B42E7A"/>
    <w:rsid w:val="00B435C2"/>
    <w:rsid w:val="00B4487A"/>
    <w:rsid w:val="00B46F08"/>
    <w:rsid w:val="00B529E4"/>
    <w:rsid w:val="00B55EB5"/>
    <w:rsid w:val="00B6076D"/>
    <w:rsid w:val="00B61C54"/>
    <w:rsid w:val="00B6690A"/>
    <w:rsid w:val="00B66BDA"/>
    <w:rsid w:val="00B70DB8"/>
    <w:rsid w:val="00B74D11"/>
    <w:rsid w:val="00B81474"/>
    <w:rsid w:val="00B94919"/>
    <w:rsid w:val="00BA5343"/>
    <w:rsid w:val="00BA5C93"/>
    <w:rsid w:val="00BC0C1D"/>
    <w:rsid w:val="00BC11E2"/>
    <w:rsid w:val="00BC34E9"/>
    <w:rsid w:val="00BD3551"/>
    <w:rsid w:val="00BE1A9A"/>
    <w:rsid w:val="00BF2EF1"/>
    <w:rsid w:val="00BF5053"/>
    <w:rsid w:val="00BF6539"/>
    <w:rsid w:val="00BF6AC0"/>
    <w:rsid w:val="00C16DA3"/>
    <w:rsid w:val="00C24AC5"/>
    <w:rsid w:val="00C274C8"/>
    <w:rsid w:val="00C353F1"/>
    <w:rsid w:val="00C40570"/>
    <w:rsid w:val="00C4461A"/>
    <w:rsid w:val="00C45C82"/>
    <w:rsid w:val="00C5625F"/>
    <w:rsid w:val="00C60E5D"/>
    <w:rsid w:val="00C66E65"/>
    <w:rsid w:val="00C72881"/>
    <w:rsid w:val="00C81BB8"/>
    <w:rsid w:val="00C824B7"/>
    <w:rsid w:val="00CA30EA"/>
    <w:rsid w:val="00CB2A75"/>
    <w:rsid w:val="00CC07AC"/>
    <w:rsid w:val="00CC712D"/>
    <w:rsid w:val="00CD0FF7"/>
    <w:rsid w:val="00CD72AA"/>
    <w:rsid w:val="00CE2F35"/>
    <w:rsid w:val="00CE5163"/>
    <w:rsid w:val="00CE5F7F"/>
    <w:rsid w:val="00CE7F63"/>
    <w:rsid w:val="00CF03B9"/>
    <w:rsid w:val="00CF19B9"/>
    <w:rsid w:val="00CF22AD"/>
    <w:rsid w:val="00CF4B5A"/>
    <w:rsid w:val="00D0715C"/>
    <w:rsid w:val="00D12B95"/>
    <w:rsid w:val="00D13C7E"/>
    <w:rsid w:val="00D175AB"/>
    <w:rsid w:val="00D17764"/>
    <w:rsid w:val="00D23DC4"/>
    <w:rsid w:val="00D36757"/>
    <w:rsid w:val="00D417F8"/>
    <w:rsid w:val="00D43F92"/>
    <w:rsid w:val="00D57B2E"/>
    <w:rsid w:val="00D62515"/>
    <w:rsid w:val="00D856CF"/>
    <w:rsid w:val="00D86164"/>
    <w:rsid w:val="00D86D45"/>
    <w:rsid w:val="00D8743A"/>
    <w:rsid w:val="00D96C54"/>
    <w:rsid w:val="00DA4854"/>
    <w:rsid w:val="00DA6CE6"/>
    <w:rsid w:val="00DB558C"/>
    <w:rsid w:val="00DB796B"/>
    <w:rsid w:val="00DB7FAF"/>
    <w:rsid w:val="00DC15C3"/>
    <w:rsid w:val="00DC58DB"/>
    <w:rsid w:val="00DC7004"/>
    <w:rsid w:val="00DD1FCC"/>
    <w:rsid w:val="00DE6B89"/>
    <w:rsid w:val="00DF3B2A"/>
    <w:rsid w:val="00DF5965"/>
    <w:rsid w:val="00E0076F"/>
    <w:rsid w:val="00E05700"/>
    <w:rsid w:val="00E11510"/>
    <w:rsid w:val="00E12693"/>
    <w:rsid w:val="00E267D9"/>
    <w:rsid w:val="00E57AF7"/>
    <w:rsid w:val="00E61A78"/>
    <w:rsid w:val="00E62B78"/>
    <w:rsid w:val="00E66C76"/>
    <w:rsid w:val="00E73E51"/>
    <w:rsid w:val="00E77EF5"/>
    <w:rsid w:val="00E9045E"/>
    <w:rsid w:val="00E914E4"/>
    <w:rsid w:val="00E92711"/>
    <w:rsid w:val="00EB4E73"/>
    <w:rsid w:val="00EB560D"/>
    <w:rsid w:val="00EB71B5"/>
    <w:rsid w:val="00EC4A50"/>
    <w:rsid w:val="00EC72C3"/>
    <w:rsid w:val="00EC79EC"/>
    <w:rsid w:val="00ED268C"/>
    <w:rsid w:val="00ED3C04"/>
    <w:rsid w:val="00F00555"/>
    <w:rsid w:val="00F02C7C"/>
    <w:rsid w:val="00F062C7"/>
    <w:rsid w:val="00F1482B"/>
    <w:rsid w:val="00F21B37"/>
    <w:rsid w:val="00F33BC0"/>
    <w:rsid w:val="00F34217"/>
    <w:rsid w:val="00F436BF"/>
    <w:rsid w:val="00F5487D"/>
    <w:rsid w:val="00F63E9F"/>
    <w:rsid w:val="00F719A4"/>
    <w:rsid w:val="00F743D4"/>
    <w:rsid w:val="00F80D98"/>
    <w:rsid w:val="00F845F3"/>
    <w:rsid w:val="00F84CF6"/>
    <w:rsid w:val="00F851E2"/>
    <w:rsid w:val="00F91348"/>
    <w:rsid w:val="00F97E2D"/>
    <w:rsid w:val="00FA1569"/>
    <w:rsid w:val="00FA7BE0"/>
    <w:rsid w:val="00FB1569"/>
    <w:rsid w:val="00FC3E58"/>
    <w:rsid w:val="00FD139C"/>
    <w:rsid w:val="00FD44BF"/>
    <w:rsid w:val="00FE25FD"/>
    <w:rsid w:val="00FE5836"/>
    <w:rsid w:val="00FE5F0A"/>
    <w:rsid w:val="00FF1182"/>
    <w:rsid w:val="00FF3F00"/>
    <w:rsid w:val="00FF6F6E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6A"/>
  </w:style>
  <w:style w:type="paragraph" w:styleId="Ttulo1">
    <w:name w:val="heading 1"/>
    <w:basedOn w:val="Normal1"/>
    <w:next w:val="Normal1"/>
    <w:rsid w:val="0005473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547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547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547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5473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547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54736"/>
  </w:style>
  <w:style w:type="table" w:customStyle="1" w:styleId="TableNormal">
    <w:name w:val="Table Normal"/>
    <w:rsid w:val="000547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5473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05473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qFormat/>
    <w:rsid w:val="00AC1A3B"/>
    <w:pPr>
      <w:suppressAutoHyphens/>
      <w:autoSpaceDN w:val="0"/>
      <w:spacing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107D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7DCC"/>
  </w:style>
  <w:style w:type="paragraph" w:styleId="Rodap">
    <w:name w:val="footer"/>
    <w:basedOn w:val="Normal"/>
    <w:link w:val="RodapChar"/>
    <w:uiPriority w:val="99"/>
    <w:unhideWhenUsed/>
    <w:rsid w:val="00107D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DCC"/>
  </w:style>
  <w:style w:type="paragraph" w:styleId="NormalWeb">
    <w:name w:val="Normal (Web)"/>
    <w:basedOn w:val="Normal"/>
    <w:uiPriority w:val="99"/>
    <w:unhideWhenUsed/>
    <w:rsid w:val="001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107DCC"/>
  </w:style>
  <w:style w:type="paragraph" w:styleId="Textodebalo">
    <w:name w:val="Balloon Text"/>
    <w:basedOn w:val="Normal"/>
    <w:link w:val="TextodebaloChar"/>
    <w:uiPriority w:val="99"/>
    <w:semiHidden/>
    <w:unhideWhenUsed/>
    <w:rsid w:val="00091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E85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Standard"/>
    <w:link w:val="Pr-formataoHTMLChar"/>
    <w:qFormat/>
    <w:rsid w:val="00B66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6690A"/>
    <w:rPr>
      <w:rFonts w:ascii="Courier New" w:eastAsia="Noto Sans CJK SC Regular" w:hAnsi="Courier New" w:cs="Courier New"/>
      <w:kern w:val="3"/>
      <w:sz w:val="20"/>
      <w:szCs w:val="20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1A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1AFA"/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C824B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10AE6"/>
    <w:pPr>
      <w:ind w:left="720"/>
      <w:contextualSpacing/>
    </w:pPr>
  </w:style>
  <w:style w:type="character" w:styleId="Forte">
    <w:name w:val="Strong"/>
    <w:uiPriority w:val="22"/>
    <w:qFormat/>
    <w:rsid w:val="00C274C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3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3862"/>
  </w:style>
  <w:style w:type="character" w:styleId="Hyperlink">
    <w:name w:val="Hyperlink"/>
    <w:uiPriority w:val="99"/>
    <w:unhideWhenUsed/>
    <w:rsid w:val="00F84CF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2CB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2CB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2C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3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User</cp:lastModifiedBy>
  <cp:revision>6</cp:revision>
  <cp:lastPrinted>2020-11-18T16:44:00Z</cp:lastPrinted>
  <dcterms:created xsi:type="dcterms:W3CDTF">2020-11-18T12:03:00Z</dcterms:created>
  <dcterms:modified xsi:type="dcterms:W3CDTF">2020-11-19T11:41:00Z</dcterms:modified>
</cp:coreProperties>
</file>